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2"/>
        <w:gridCol w:w="6099"/>
      </w:tblGrid>
      <w:tr>
        <w:trPr>
          <w:trHeight w:val="1115" w:hRule="atLeast"/>
        </w:trPr>
        <w:tc>
          <w:tcPr>
            <w:tcW w:w="4552" w:type="dxa"/>
          </w:tcPr>
          <w:p>
            <w:pPr>
              <w:pStyle w:val="TableParagraph"/>
              <w:spacing w:before="1"/>
              <w:ind w:left="200" w:right="491"/>
              <w:rPr>
                <w:rFonts w:ascii="Lucida Grande"/>
                <w:b/>
                <w:sz w:val="28"/>
              </w:rPr>
            </w:pPr>
            <w:r>
              <w:rPr>
                <w:rFonts w:ascii="Lucida Grande"/>
                <w:b/>
                <w:sz w:val="28"/>
              </w:rPr>
              <w:t>North Yorkshire</w:t>
            </w:r>
            <w:r>
              <w:rPr>
                <w:rFonts w:ascii="Lucida Grande"/>
                <w:b/>
                <w:spacing w:val="1"/>
                <w:sz w:val="28"/>
              </w:rPr>
              <w:t> </w:t>
            </w:r>
            <w:r>
              <w:rPr>
                <w:rFonts w:ascii="Lucida Grande"/>
                <w:b/>
                <w:sz w:val="28"/>
              </w:rPr>
              <w:t>Safeguarding</w:t>
            </w:r>
            <w:r>
              <w:rPr>
                <w:rFonts w:ascii="Lucida Grande"/>
                <w:b/>
                <w:spacing w:val="-13"/>
                <w:sz w:val="28"/>
              </w:rPr>
              <w:t> </w:t>
            </w:r>
            <w:r>
              <w:rPr>
                <w:rFonts w:ascii="Lucida Grande"/>
                <w:b/>
                <w:sz w:val="28"/>
              </w:rPr>
              <w:t>Adults</w:t>
            </w:r>
            <w:r>
              <w:rPr>
                <w:rFonts w:ascii="Lucida Grande"/>
                <w:b/>
                <w:spacing w:val="-12"/>
                <w:sz w:val="28"/>
              </w:rPr>
              <w:t> </w:t>
            </w:r>
            <w:r>
              <w:rPr>
                <w:rFonts w:ascii="Lucida Grande"/>
                <w:b/>
                <w:sz w:val="28"/>
              </w:rPr>
              <w:t>Board</w:t>
            </w:r>
            <w:r>
              <w:rPr>
                <w:rFonts w:ascii="Lucida Grande"/>
                <w:b/>
                <w:spacing w:val="-89"/>
                <w:sz w:val="28"/>
              </w:rPr>
              <w:t> </w:t>
            </w:r>
            <w:r>
              <w:rPr>
                <w:rFonts w:ascii="Lucida Grande"/>
                <w:b/>
                <w:sz w:val="28"/>
              </w:rPr>
              <w:t>Meeting</w:t>
            </w:r>
            <w:r>
              <w:rPr>
                <w:rFonts w:ascii="Lucida Grande"/>
                <w:b/>
                <w:spacing w:val="-3"/>
                <w:sz w:val="28"/>
              </w:rPr>
              <w:t> </w:t>
            </w:r>
            <w:r>
              <w:rPr>
                <w:rFonts w:ascii="Lucida Grande"/>
                <w:b/>
                <w:sz w:val="28"/>
              </w:rPr>
              <w:t>Minutes</w:t>
            </w:r>
          </w:p>
        </w:tc>
        <w:tc>
          <w:tcPr>
            <w:tcW w:w="6099" w:type="dxa"/>
          </w:tcPr>
          <w:p>
            <w:pPr>
              <w:pStyle w:val="TableParagraph"/>
              <w:ind w:left="5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400814" cy="704087"/>
                  <wp:effectExtent l="0" t="0" r="0" b="0"/>
                  <wp:docPr id="1" name="image1.png" descr="N:\HAS-DATA\POLICY\SAFEGUARDING\SAB ADMIN\Templates\NYSAB Logo Horizontal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814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  <w:r>
        <w:rPr/>
        <w:pict>
          <v:shape style="position:absolute;margin-left:93.272232pt;margin-top:468.517975pt;width:139.3pt;height:139.6pt;mso-position-horizontal-relative:page;mso-position-vertical-relative:page;z-index:-16338944" id="docshape2" coordorigin="1865,9370" coordsize="2786,2792" path="m2734,9370l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3966,11781,2245,10061,2431,9875,2502,9811,2575,9761,2650,9726,2726,9706,2805,9698,3582,9698,3578,9695,3517,9651,3457,9611,3377,9562,3299,9519,3221,9481,3143,9449,3067,9421,2992,9399,2904,9381,2818,9371,2734,9370xm3582,9698l2805,9698,2885,9699,2967,9710,3052,9732,3121,9757,3191,9787,3261,9823,3333,9865,3405,9913,3465,9957,3526,10004,3587,10054,3647,10107,3707,10162,3767,10220,3830,10284,3888,10346,3944,10408,3995,10468,4043,10526,4087,10584,4127,10640,4178,10717,4221,10792,4258,10866,4287,10937,4311,11006,4330,11089,4338,11169,4335,11245,4322,11319,4298,11390,4262,11459,4214,11527,4154,11594,3966,11781,4452,11781,4492,11731,4535,11670,4570,11607,4599,11543,4621,11478,4640,11397,4650,11314,4651,11229,4642,11141,4625,11050,4607,10985,4584,10918,4557,10849,4526,10780,4489,10709,4448,10636,4402,10562,4363,10505,4322,10446,4277,10387,4229,10327,4179,10266,4125,10205,4069,10142,4009,10080,3947,10016,3885,9955,3823,9898,3761,9842,3700,9790,3639,9741,3582,9698xe" filled="true" fillcolor="#c0c0c0" stroked="false">
            <v:path arrowok="t"/>
            <v:fill opacity="32896f" type="solid"/>
            <w10:wrap type="none"/>
          </v:shape>
        </w:pict>
      </w:r>
      <w:r>
        <w:rPr/>
        <w:pict>
          <v:shape style="position:absolute;margin-left:160.127014pt;margin-top:219.609955pt;width:300.9pt;height:323.05pt;mso-position-horizontal-relative:page;mso-position-vertical-relative:page;z-index:-16338432" id="docshape3" coordorigin="3203,4392" coordsize="6018,6461" path="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1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/>
        <w:rPr>
          <w:rFonts w:ascii="Times New Roman"/>
          <w:sz w:val="14"/>
        </w:rPr>
      </w:pPr>
      <w:r>
        <w:rPr/>
        <w:pict>
          <v:shape style="position:absolute;margin-left:36.240002pt;margin-top:9.731953pt;width:525.9pt;height:41.15pt;mso-position-horizontal-relative:page;mso-position-vertical-relative:paragraph;z-index:-15728640;mso-wrap-distance-left:0;mso-wrap-distance-right:0" type="#_x0000_t202" id="docshape4" filled="false" stroked="true" strokeweight=".48pt" strokecolor="#000000">
            <v:textbox inset="0,0,0,0">
              <w:txbxContent>
                <w:p>
                  <w:pPr>
                    <w:spacing w:line="242" w:lineRule="auto" w:before="170"/>
                    <w:ind w:left="103" w:right="6713" w:firstLine="0"/>
                    <w:jc w:val="left"/>
                    <w:rPr>
                      <w:rFonts w:ascii="Lucida Grande"/>
                      <w:sz w:val="20"/>
                    </w:rPr>
                  </w:pPr>
                  <w:r>
                    <w:rPr>
                      <w:rFonts w:ascii="Lucida Grande"/>
                      <w:b/>
                      <w:sz w:val="20"/>
                    </w:rPr>
                    <w:t>Date</w:t>
                  </w:r>
                  <w:r>
                    <w:rPr>
                      <w:rFonts w:ascii="Lucida Grande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&amp;</w:t>
                  </w:r>
                  <w:r>
                    <w:rPr>
                      <w:rFonts w:ascii="Lucida Grande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Time:</w:t>
                  </w:r>
                  <w:r>
                    <w:rPr>
                      <w:rFonts w:ascii="Lucida Grande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20</w:t>
                  </w:r>
                  <w:r>
                    <w:rPr>
                      <w:rFonts w:ascii="Lucida Grande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March</w:t>
                  </w:r>
                  <w:r>
                    <w:rPr>
                      <w:rFonts w:ascii="Lucida Grande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2019</w:t>
                  </w:r>
                  <w:r>
                    <w:rPr>
                      <w:rFonts w:ascii="Lucida Grande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at</w:t>
                  </w:r>
                  <w:r>
                    <w:rPr>
                      <w:rFonts w:ascii="Lucida Grande"/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2pm</w:t>
                  </w:r>
                  <w:r>
                    <w:rPr>
                      <w:rFonts w:ascii="Lucida Grande"/>
                      <w:b/>
                      <w:spacing w:val="-62"/>
                      <w:sz w:val="20"/>
                    </w:rPr>
                    <w:t> </w:t>
                  </w:r>
                  <w:r>
                    <w:rPr>
                      <w:rFonts w:ascii="Lucida Grande"/>
                      <w:b/>
                      <w:sz w:val="20"/>
                    </w:rPr>
                    <w:t>Venue:</w:t>
                  </w:r>
                  <w:r>
                    <w:rPr>
                      <w:rFonts w:ascii="Lucida Grande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Lucida Grande"/>
                      <w:sz w:val="20"/>
                    </w:rPr>
                    <w:t>NY</w:t>
                  </w:r>
                  <w:r>
                    <w:rPr>
                      <w:rFonts w:ascii="Lucida Grande"/>
                      <w:spacing w:val="-2"/>
                      <w:sz w:val="20"/>
                    </w:rPr>
                    <w:t> </w:t>
                  </w:r>
                  <w:r>
                    <w:rPr>
                      <w:rFonts w:ascii="Lucida Grande"/>
                      <w:sz w:val="20"/>
                    </w:rPr>
                    <w:t>Police</w:t>
                  </w:r>
                  <w:r>
                    <w:rPr>
                      <w:rFonts w:ascii="Lucida Grande"/>
                      <w:spacing w:val="-1"/>
                      <w:sz w:val="20"/>
                    </w:rPr>
                    <w:t> </w:t>
                  </w:r>
                  <w:r>
                    <w:rPr>
                      <w:rFonts w:ascii="Lucida Grande"/>
                      <w:sz w:val="20"/>
                    </w:rPr>
                    <w:t>HQ,</w:t>
                  </w:r>
                  <w:r>
                    <w:rPr>
                      <w:rFonts w:ascii="Lucida Grande"/>
                      <w:spacing w:val="-2"/>
                      <w:sz w:val="20"/>
                    </w:rPr>
                    <w:t> </w:t>
                  </w:r>
                  <w:r>
                    <w:rPr>
                      <w:rFonts w:ascii="Lucida Grande"/>
                      <w:sz w:val="20"/>
                    </w:rPr>
                    <w:t>Northallerton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6"/>
        <w:gridCol w:w="3808"/>
        <w:gridCol w:w="1276"/>
        <w:gridCol w:w="1043"/>
        <w:gridCol w:w="1375"/>
      </w:tblGrid>
      <w:tr>
        <w:trPr>
          <w:trHeight w:val="471" w:hRule="atLeast"/>
        </w:trPr>
        <w:tc>
          <w:tcPr>
            <w:tcW w:w="2966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Name</w:t>
            </w:r>
          </w:p>
        </w:tc>
        <w:tc>
          <w:tcPr>
            <w:tcW w:w="3808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Agency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Attended</w:t>
            </w:r>
          </w:p>
        </w:tc>
        <w:tc>
          <w:tcPr>
            <w:tcW w:w="1043" w:type="dxa"/>
          </w:tcPr>
          <w:p>
            <w:pPr>
              <w:pStyle w:val="TableParagraph"/>
              <w:spacing w:line="236" w:lineRule="exact"/>
              <w:ind w:left="107" w:right="132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Deputy</w:t>
            </w:r>
            <w:r>
              <w:rPr>
                <w:rFonts w:ascii="Lucida Grande"/>
                <w:b/>
                <w:spacing w:val="-63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Present</w:t>
            </w:r>
          </w:p>
        </w:tc>
        <w:tc>
          <w:tcPr>
            <w:tcW w:w="1375" w:type="dxa"/>
          </w:tcPr>
          <w:p>
            <w:pPr>
              <w:pStyle w:val="TableParagraph"/>
              <w:spacing w:before="1"/>
              <w:ind w:left="89" w:right="154"/>
              <w:jc w:val="center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No</w:t>
            </w:r>
            <w:r>
              <w:rPr>
                <w:rFonts w:ascii="Lucida Grande"/>
                <w:b/>
                <w:spacing w:val="-4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Deputy</w:t>
            </w:r>
          </w:p>
        </w:tc>
      </w:tr>
      <w:tr>
        <w:trPr>
          <w:trHeight w:val="233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Sue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Proctor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Independent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Chair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Amanda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Robson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(AR)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England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&amp;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Humber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14" w:lineRule="exact" w:before="2"/>
              <w:ind w:left="9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Carrie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Wollerton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(CW)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SRCCG</w:t>
            </w:r>
          </w:p>
        </w:tc>
        <w:tc>
          <w:tcPr>
            <w:tcW w:w="1276" w:type="dxa"/>
          </w:tcPr>
          <w:p>
            <w:pPr>
              <w:pStyle w:val="TableParagraph"/>
              <w:spacing w:line="215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Christine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Pearson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(CP)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SRCCG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4" w:lineRule="exact" w:before="1"/>
              <w:ind w:left="457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Cllr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Michael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Harrison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(MH)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15" w:lineRule="exact" w:before="1"/>
              <w:ind w:left="9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Elizabeth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Moody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(EM)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4" w:lineRule="exact" w:before="1"/>
              <w:ind w:left="457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Emma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Dixon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(ED)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Legal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 w:before="2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Jacqui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Hourigan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(JH)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Primary</w:t>
            </w:r>
            <w:r>
              <w:rPr>
                <w:rFonts w:ascii="Lucida Grande" w:hAnsi="Lucida Grande"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Care</w:t>
            </w:r>
            <w:r>
              <w:rPr>
                <w:rFonts w:ascii="Lucida Grande" w:hAnsi="Lucida Grande"/>
                <w:spacing w:val="-1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Lead</w:t>
            </w:r>
            <w:r>
              <w:rPr>
                <w:rFonts w:ascii="Lucida Grande" w:hAnsi="Lucida Grande"/>
                <w:spacing w:val="-1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–</w:t>
            </w:r>
            <w:r>
              <w:rPr>
                <w:rFonts w:ascii="Lucida Grande" w:hAnsi="Lucida Grande"/>
                <w:spacing w:val="-1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VoY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CCG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5" w:lineRule="exact" w:before="1"/>
              <w:ind w:left="457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Jill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Foster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(JF)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Harrogate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District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 w:before="1"/>
              <w:ind w:left="6"/>
              <w:jc w:val="center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Bev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Proctor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(BP)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Independent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Care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Group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14" w:lineRule="exact" w:before="2"/>
              <w:ind w:left="9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Lincoln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Sargeant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(LS)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spacing w:line="215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Phil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Cain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Police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4" w:lineRule="exact" w:before="1"/>
              <w:ind w:left="457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Louise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Johnson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(LJ)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National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Probation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15" w:lineRule="exact" w:before="1"/>
              <w:ind w:left="9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Louise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Wallace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(LW)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Michelle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Turner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(MT)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AWCCG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14" w:lineRule="exact" w:before="2"/>
              <w:ind w:left="9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Nigel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Ayre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(NA)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Healthwatch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</w:p>
        </w:tc>
        <w:tc>
          <w:tcPr>
            <w:tcW w:w="1276" w:type="dxa"/>
          </w:tcPr>
          <w:p>
            <w:pPr>
              <w:pStyle w:val="TableParagraph"/>
              <w:spacing w:line="215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Rachel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Bowes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(RB)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14" w:lineRule="exact" w:before="1"/>
              <w:ind w:left="9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68" w:hRule="atLeast"/>
        </w:trPr>
        <w:tc>
          <w:tcPr>
            <w:tcW w:w="2966" w:type="dxa"/>
          </w:tcPr>
          <w:p>
            <w:pPr>
              <w:pStyle w:val="TableParagraph"/>
              <w:spacing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Richard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Webb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(RW)</w:t>
            </w:r>
          </w:p>
        </w:tc>
        <w:tc>
          <w:tcPr>
            <w:tcW w:w="3808" w:type="dxa"/>
          </w:tcPr>
          <w:p>
            <w:pPr>
              <w:pStyle w:val="TableParagraph"/>
              <w:spacing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Sheila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Hall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(SH)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spacing w:line="215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Tony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Clark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(TC)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Richmondshire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District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Council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14" w:lineRule="exact" w:before="1"/>
              <w:ind w:left="9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Caroline</w:t>
            </w:r>
            <w:r>
              <w:rPr>
                <w:rFonts w:ascii="Lucida Grande" w:hAnsi="Lucida Grande"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O’Neill</w:t>
            </w:r>
            <w:r>
              <w:rPr>
                <w:rFonts w:ascii="Lucida Grande" w:hAnsi="Lucida Grande"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(CO)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Community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First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</w:p>
        </w:tc>
        <w:tc>
          <w:tcPr>
            <w:tcW w:w="1276" w:type="dxa"/>
          </w:tcPr>
          <w:p>
            <w:pPr>
              <w:pStyle w:val="TableParagraph"/>
              <w:spacing w:line="215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James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Parkes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NYCC</w:t>
            </w:r>
            <w:r>
              <w:rPr>
                <w:rFonts w:ascii="Lucida Grande" w:hAnsi="Lucida Grande"/>
                <w:spacing w:val="-5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Children’s</w:t>
            </w:r>
            <w:r>
              <w:rPr>
                <w:rFonts w:ascii="Lucida Grande" w:hAnsi="Lucida Grande"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Deputies</w:t>
            </w:r>
          </w:p>
        </w:tc>
        <w:tc>
          <w:tcPr>
            <w:tcW w:w="3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Claire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Byers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Allan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Harder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Police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09" w:lineRule="exact" w:before="6"/>
              <w:ind w:left="107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Dawn</w:t>
            </w:r>
            <w:r>
              <w:rPr>
                <w:i/>
                <w:spacing w:val="-6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Day</w:t>
            </w:r>
            <w:r>
              <w:rPr>
                <w:i/>
                <w:spacing w:val="-4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(Minute</w:t>
            </w:r>
            <w:r>
              <w:rPr>
                <w:i/>
                <w:spacing w:val="-6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taker)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1910" w:h="16840"/>
          <w:pgMar w:footer="919" w:header="0" w:top="960" w:bottom="1100" w:left="520" w:right="520"/>
          <w:pgNumType w:start="1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821"/>
        <w:gridCol w:w="1375"/>
      </w:tblGrid>
      <w:tr>
        <w:trPr>
          <w:trHeight w:val="585" w:hRule="atLeast"/>
        </w:trPr>
        <w:tc>
          <w:tcPr>
            <w:tcW w:w="1271" w:type="dxa"/>
            <w:shd w:val="clear" w:color="auto" w:fill="C2D59B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NO.</w:t>
            </w:r>
          </w:p>
        </w:tc>
        <w:tc>
          <w:tcPr>
            <w:tcW w:w="7821" w:type="dxa"/>
            <w:shd w:val="clear" w:color="auto" w:fill="C2D59B"/>
          </w:tcPr>
          <w:p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SUBJECT</w:t>
            </w:r>
            <w:r>
              <w:rPr>
                <w:b/>
                <w:spacing w:val="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DISCUSSION</w:t>
            </w:r>
          </w:p>
        </w:tc>
        <w:tc>
          <w:tcPr>
            <w:tcW w:w="1375" w:type="dxa"/>
            <w:shd w:val="clear" w:color="auto" w:fill="C2D59B"/>
          </w:tcPr>
          <w:p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ACTION(S)</w:t>
            </w:r>
          </w:p>
        </w:tc>
      </w:tr>
      <w:tr>
        <w:trPr>
          <w:trHeight w:val="293" w:hRule="atLeast"/>
        </w:trPr>
        <w:tc>
          <w:tcPr>
            <w:tcW w:w="1271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7821" w:type="dxa"/>
          </w:tcPr>
          <w:p>
            <w:pPr>
              <w:pStyle w:val="TableParagraph"/>
              <w:spacing w:line="270" w:lineRule="exact" w:before="4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Welcome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Introductions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Apologies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Absence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9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welcomed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everyone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introductions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made.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There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were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declarations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interest.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4599"/>
              <w:rPr>
                <w:sz w:val="24"/>
              </w:rPr>
            </w:pPr>
            <w:r>
              <w:rPr>
                <w:w w:val="90"/>
                <w:sz w:val="24"/>
              </w:rPr>
              <w:t>Apologies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received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from: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Jacqui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Hourigan</w:t>
            </w:r>
          </w:p>
          <w:p>
            <w:pPr>
              <w:pStyle w:val="TableParagraph"/>
              <w:spacing w:line="254" w:lineRule="auto" w:before="1"/>
              <w:ind w:left="108" w:right="6031"/>
              <w:rPr>
                <w:sz w:val="24"/>
              </w:rPr>
            </w:pPr>
            <w:r>
              <w:rPr>
                <w:w w:val="90"/>
                <w:sz w:val="24"/>
              </w:rPr>
              <w:t>Olwen Fisher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85"/>
                <w:sz w:val="24"/>
              </w:rPr>
              <w:t>Rachel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Bowes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Bev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Proctor</w:t>
            </w:r>
          </w:p>
          <w:p>
            <w:pPr>
              <w:pStyle w:val="TableParagraph"/>
              <w:spacing w:line="254" w:lineRule="auto"/>
              <w:ind w:left="108" w:right="6031"/>
              <w:rPr>
                <w:sz w:val="24"/>
              </w:rPr>
            </w:pPr>
            <w:r>
              <w:rPr>
                <w:w w:val="95"/>
                <w:sz w:val="24"/>
              </w:rPr>
              <w:t>Matt O’Connor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Ruth Andrews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Wendy Barker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Tony Clark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Elizabeth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Moody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Phil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Cain</w:t>
            </w:r>
          </w:p>
          <w:p>
            <w:pPr>
              <w:pStyle w:val="TableParagraph"/>
              <w:spacing w:line="254" w:lineRule="auto" w:before="3"/>
              <w:ind w:left="108" w:right="5983"/>
              <w:rPr>
                <w:sz w:val="24"/>
              </w:rPr>
            </w:pPr>
            <w:r>
              <w:rPr>
                <w:w w:val="85"/>
                <w:sz w:val="24"/>
              </w:rPr>
              <w:t>Sheila</w:t>
            </w:r>
            <w:r>
              <w:rPr>
                <w:spacing w:val="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Johnson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Chris Jones King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Christine Pearson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Sue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Peckitt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1271" w:type="dxa"/>
          </w:tcPr>
          <w:p>
            <w:pPr>
              <w:pStyle w:val="TableParagraph"/>
              <w:spacing w:line="271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7821" w:type="dxa"/>
          </w:tcPr>
          <w:p>
            <w:pPr>
              <w:pStyle w:val="TableParagraph"/>
              <w:spacing w:line="271" w:lineRule="exact" w:before="2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Opportunities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use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digital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technology</w:t>
            </w:r>
          </w:p>
        </w:tc>
        <w:tc>
          <w:tcPr>
            <w:tcW w:w="1375" w:type="dxa"/>
          </w:tcPr>
          <w:p>
            <w:pPr>
              <w:pStyle w:val="TableParagraph"/>
              <w:spacing w:line="271" w:lineRule="exact" w:before="2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Robert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Ling</w:t>
            </w:r>
          </w:p>
        </w:tc>
      </w:tr>
      <w:tr>
        <w:trPr>
          <w:trHeight w:val="7350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line="254" w:lineRule="auto" w:before="2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Robert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Ling,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Assistant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Director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Technology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Change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County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Council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gave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presentation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My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Health,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My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Technolgy.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thanked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Robert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interesting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presentation.</w:t>
            </w:r>
            <w:r>
              <w:rPr>
                <w:spacing w:val="2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positives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use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digital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devices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technology.</w:t>
            </w:r>
          </w:p>
          <w:p>
            <w:pPr>
              <w:pStyle w:val="TableParagraph"/>
              <w:spacing w:line="254" w:lineRule="auto" w:before="1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However,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acknowledged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challenges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where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technology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safely.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165"/>
              <w:rPr>
                <w:sz w:val="24"/>
              </w:rPr>
            </w:pPr>
            <w:r>
              <w:rPr>
                <w:w w:val="90"/>
                <w:sz w:val="24"/>
              </w:rPr>
              <w:t>Further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conversations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ethics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vulnerable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people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misuse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technology.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ensure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people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know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what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protect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themselves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aware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how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security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settings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equipment.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Questions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feedback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4" w:lineRule="auto" w:before="30" w:after="0"/>
              <w:ind w:left="827" w:right="344" w:hanging="360"/>
              <w:jc w:val="lef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RL </w:t>
            </w:r>
            <w:r>
              <w:rPr>
                <w:w w:val="95"/>
                <w:sz w:val="24"/>
              </w:rPr>
              <w:t>agreed to provide digital equipment and information for a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marketplace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stall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partnership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conference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during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week.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ensure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team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available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attend.</w:t>
            </w: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52" w:lineRule="auto" w:before="0" w:after="0"/>
              <w:ind w:left="827" w:right="166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Caroline O’Neil asked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 a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wider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agenda 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encouraging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community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communication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networks.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NYCC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providing the infrastructure for communities to do this themselves.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Most rural areas have connectivity for superfast coverage.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NYCC are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aware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“up-skill”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workforce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volunteers.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Focus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skills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pillar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his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presentation.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19.609955pt;width:367.75pt;height:388.5pt;mso-position-horizontal-relative:page;mso-position-vertical-relative:page;z-index:-16337920" id="docshape5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7,9710,3052,9732,3121,9757,3191,9787,3261,9823,3333,9865,3405,9913,3466,9957,3526,10004,3587,10054,3647,10107,3707,10162,3767,10220,3830,10284,3888,10346,3944,10408,3995,10468,4043,10526,4087,10584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4492,11731,4535,11670,4570,11607,4599,11543,4621,11478,4640,11397,4650,11314,4651,11229x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2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919" w:top="960" w:bottom="1100" w:left="520" w:right="5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821"/>
        <w:gridCol w:w="1375"/>
      </w:tblGrid>
      <w:tr>
        <w:trPr>
          <w:trHeight w:val="7427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line="254" w:lineRule="auto" w:before="2"/>
              <w:ind w:left="827" w:right="165"/>
              <w:rPr>
                <w:sz w:val="24"/>
              </w:rPr>
            </w:pPr>
            <w:r>
              <w:rPr>
                <w:w w:val="90"/>
                <w:sz w:val="24"/>
              </w:rPr>
              <w:t>NYCC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 considering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digital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options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support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social care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practice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job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competencies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required.</w:t>
            </w: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9" w:lineRule="auto" w:before="0" w:after="0"/>
              <w:ind w:left="827" w:right="102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Richard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Webb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advised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Wellbeing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(HWB)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majoring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digital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theme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welcome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ideas.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HWB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already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some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good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ideas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frontline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teams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roadshows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have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been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undertaken.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4" w:lineRule="auto" w:before="0" w:after="0"/>
              <w:ind w:left="827" w:right="372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Nigel Ayre raised concerns regarding GPS and coercive behaviour,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particularly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domestic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abuse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understand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ethics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technology.</w:t>
            </w: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ACTIONS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w w:val="90"/>
                <w:sz w:val="24"/>
              </w:rPr>
              <w:t>DD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will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circulate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the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presentation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board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37" w:lineRule="auto" w:before="11" w:after="0"/>
              <w:ind w:left="827" w:right="31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LW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will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feedback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any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discussions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outcomes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-53"/>
                <w:w w:val="85"/>
                <w:sz w:val="24"/>
              </w:rPr>
              <w:t> </w:t>
            </w:r>
            <w:r>
              <w:rPr>
                <w:b/>
                <w:spacing w:val="-9"/>
                <w:w w:val="95"/>
                <w:sz w:val="24"/>
              </w:rPr>
              <w:t>Health</w:t>
            </w:r>
            <w:r>
              <w:rPr>
                <w:b/>
                <w:spacing w:val="-11"/>
                <w:w w:val="95"/>
                <w:sz w:val="24"/>
              </w:rPr>
              <w:t> </w:t>
            </w:r>
            <w:r>
              <w:rPr>
                <w:b/>
                <w:spacing w:val="-9"/>
                <w:w w:val="95"/>
                <w:sz w:val="24"/>
              </w:rPr>
              <w:t>and</w:t>
            </w:r>
            <w:r>
              <w:rPr>
                <w:b/>
                <w:spacing w:val="-10"/>
                <w:w w:val="95"/>
                <w:sz w:val="24"/>
              </w:rPr>
              <w:t> </w:t>
            </w:r>
            <w:r>
              <w:rPr>
                <w:b/>
                <w:spacing w:val="-9"/>
                <w:w w:val="95"/>
                <w:sz w:val="24"/>
              </w:rPr>
              <w:t>Wellbeing Board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4" w:lineRule="auto" w:before="29" w:after="0"/>
              <w:ind w:left="827" w:right="115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RL</w:t>
            </w:r>
            <w:r>
              <w:rPr>
                <w:b/>
                <w:spacing w:val="2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2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provide</w:t>
            </w:r>
            <w:r>
              <w:rPr>
                <w:b/>
                <w:spacing w:val="2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information,</w:t>
            </w:r>
            <w:r>
              <w:rPr>
                <w:b/>
                <w:spacing w:val="2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equipment</w:t>
            </w:r>
            <w:r>
              <w:rPr>
                <w:b/>
                <w:spacing w:val="2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2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digital</w:t>
            </w:r>
            <w:r>
              <w:rPr>
                <w:b/>
                <w:spacing w:val="2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demonstrations</w:t>
            </w:r>
            <w:r>
              <w:rPr>
                <w:b/>
                <w:spacing w:val="2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Marketplace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at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Conference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at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Pavillions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spacing w:val="-1"/>
                <w:w w:val="95"/>
                <w:sz w:val="24"/>
              </w:rPr>
              <w:t>Harrogate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on</w:t>
            </w:r>
            <w:r>
              <w:rPr>
                <w:b/>
                <w:spacing w:val="-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-12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25</w:t>
            </w:r>
            <w:r>
              <w:rPr>
                <w:b/>
                <w:spacing w:val="-14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June</w:t>
            </w:r>
            <w:r>
              <w:rPr>
                <w:b/>
                <w:spacing w:val="-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2019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27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Chair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asked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that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all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agencies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present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agree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5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pillars.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37" w:lineRule="auto" w:before="11" w:after="0"/>
              <w:ind w:left="827" w:right="113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Board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asked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that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add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ethics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digital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age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joint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meeting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with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NYSCB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June.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37" w:lineRule="auto" w:before="31" w:after="0"/>
              <w:ind w:left="827" w:right="28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Chair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asked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digital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technology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added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into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delivery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plan.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54" w:lineRule="auto"/>
              <w:ind w:left="108" w:right="91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DD</w:t>
            </w:r>
            <w:r>
              <w:rPr>
                <w:b/>
                <w:spacing w:val="-58"/>
                <w:w w:val="90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LW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RL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108" w:right="970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All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SH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SH</w:t>
            </w:r>
          </w:p>
        </w:tc>
      </w:tr>
      <w:tr>
        <w:trPr>
          <w:trHeight w:val="292" w:hRule="atLeast"/>
        </w:trPr>
        <w:tc>
          <w:tcPr>
            <w:tcW w:w="1271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7821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w w:val="90"/>
                <w:sz w:val="24"/>
              </w:rPr>
              <w:t>Minutes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last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meeting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64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minutes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content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accepted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true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record.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8" w:right="165"/>
              <w:rPr>
                <w:sz w:val="24"/>
              </w:rPr>
            </w:pPr>
            <w:r>
              <w:rPr>
                <w:w w:val="90"/>
                <w:sz w:val="24"/>
              </w:rPr>
              <w:t>Two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typing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errors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raised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Nigel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Ayre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Lincoln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Sargeant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regarding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spelling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names.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sz w:val="24"/>
              </w:rPr>
            </w:pPr>
            <w:r>
              <w:rPr>
                <w:b/>
                <w:w w:val="90"/>
                <w:sz w:val="24"/>
              </w:rPr>
              <w:t>DD</w:t>
            </w:r>
            <w:r>
              <w:rPr>
                <w:b/>
                <w:spacing w:val="-1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1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make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10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amendments</w:t>
            </w:r>
            <w:r>
              <w:rPr>
                <w:w w:val="90"/>
                <w:sz w:val="24"/>
              </w:rPr>
              <w:t>.</w:t>
            </w:r>
          </w:p>
          <w:p>
            <w:pPr>
              <w:pStyle w:val="TableParagraph"/>
              <w:spacing w:line="586" w:lineRule="exact" w:before="45"/>
              <w:ind w:left="108" w:right="603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Matters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arising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59" w:lineRule="exact" w:before="0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chair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asked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that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pen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pictures/photos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new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website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were</w:t>
            </w:r>
          </w:p>
          <w:p>
            <w:pPr>
              <w:pStyle w:val="TableParagraph"/>
              <w:spacing w:line="254" w:lineRule="auto"/>
              <w:ind w:left="82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sent to the NYSAB email address as soon as possible or this would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delay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project.</w:t>
            </w: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261"/>
              <w:rPr>
                <w:sz w:val="24"/>
              </w:rPr>
            </w:pPr>
            <w:r>
              <w:rPr>
                <w:w w:val="90"/>
                <w:sz w:val="24"/>
              </w:rPr>
              <w:t>CW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returning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soon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requirement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long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term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cover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representation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NYSAB.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Item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14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today’s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agenda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deferred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circulated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next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week.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DD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ALL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19.609955pt;width:367.75pt;height:388.5pt;mso-position-horizontal-relative:page;mso-position-vertical-relative:page;z-index:-16337408" id="docshape6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7,9710,3052,9732,3121,9757,3191,9787,3261,9823,3333,9865,3405,9913,3466,9957,3526,10004,3587,10054,3647,10107,3707,10162,3767,10220,3830,10284,3888,10346,3944,10408,3995,10468,4043,10526,4087,10584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4492,11731,4535,11670,4570,11607,4599,11543,4621,11478,4640,11397,4650,11314,4651,11229x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2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19" w:top="960" w:bottom="1210" w:left="520" w:right="5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821"/>
        <w:gridCol w:w="1375"/>
      </w:tblGrid>
      <w:tr>
        <w:trPr>
          <w:trHeight w:val="292" w:hRule="atLeast"/>
        </w:trPr>
        <w:tc>
          <w:tcPr>
            <w:tcW w:w="1271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4</w:t>
            </w:r>
          </w:p>
        </w:tc>
        <w:tc>
          <w:tcPr>
            <w:tcW w:w="7821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Action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Log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16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reviewed.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ACTIONS: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8" w:right="473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2018/4</w:t>
            </w:r>
            <w:r>
              <w:rPr>
                <w:b/>
                <w:spacing w:val="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–</w:t>
            </w:r>
            <w:r>
              <w:rPr>
                <w:b/>
                <w:spacing w:val="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SH</w:t>
            </w:r>
            <w:r>
              <w:rPr>
                <w:b/>
                <w:spacing w:val="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will</w:t>
            </w:r>
            <w:r>
              <w:rPr>
                <w:b/>
                <w:spacing w:val="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check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2018/8</w:t>
            </w:r>
            <w:r>
              <w:rPr>
                <w:b/>
                <w:spacing w:val="-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–</w:t>
            </w:r>
            <w:r>
              <w:rPr>
                <w:b/>
                <w:spacing w:val="-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this</w:t>
            </w:r>
            <w:r>
              <w:rPr>
                <w:b/>
                <w:spacing w:val="-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will</w:t>
            </w:r>
            <w:r>
              <w:rPr>
                <w:b/>
                <w:spacing w:val="-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be</w:t>
            </w:r>
            <w:r>
              <w:rPr>
                <w:b/>
                <w:spacing w:val="-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removed</w:t>
            </w:r>
          </w:p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2018/11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–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SH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follow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up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Phil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Cain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at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NYP</w:t>
            </w:r>
          </w:p>
          <w:p>
            <w:pPr>
              <w:pStyle w:val="TableParagraph"/>
              <w:spacing w:line="254" w:lineRule="auto" w:before="18"/>
              <w:ind w:left="108" w:right="26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2018/12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–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LS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confirmed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this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has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now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been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completed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LMC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is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working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Ruth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Andrews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Trading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Standards.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removed.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2018/19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–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SH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confirmed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a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meeting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had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been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set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up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look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at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initial</w:t>
            </w:r>
            <w:r>
              <w:rPr>
                <w:b/>
                <w:spacing w:val="-57"/>
                <w:w w:val="90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work.</w:t>
            </w:r>
            <w:r>
              <w:rPr>
                <w:b/>
                <w:spacing w:val="-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To</w:t>
            </w:r>
            <w:r>
              <w:rPr>
                <w:b/>
                <w:spacing w:val="-11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remove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54" w:lineRule="auto"/>
              <w:ind w:left="108" w:right="952"/>
              <w:jc w:val="bot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SH</w:t>
            </w:r>
            <w:r>
              <w:rPr>
                <w:b/>
                <w:spacing w:val="-5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DD</w:t>
            </w:r>
            <w:r>
              <w:rPr>
                <w:b/>
                <w:spacing w:val="-5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SH</w:t>
            </w:r>
            <w:r>
              <w:rPr>
                <w:b/>
                <w:spacing w:val="-5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DD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DD</w:t>
            </w:r>
          </w:p>
        </w:tc>
      </w:tr>
      <w:tr>
        <w:trPr>
          <w:trHeight w:val="586" w:hRule="atLeast"/>
        </w:trPr>
        <w:tc>
          <w:tcPr>
            <w:tcW w:w="1271" w:type="dxa"/>
          </w:tcPr>
          <w:p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Additional</w:t>
            </w:r>
          </w:p>
          <w:p>
            <w:pPr>
              <w:pStyle w:val="TableParagraph"/>
              <w:spacing w:line="270" w:lineRule="exact" w:before="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821" w:type="dxa"/>
          </w:tcPr>
          <w:p>
            <w:pPr>
              <w:pStyle w:val="TableParagraph"/>
              <w:spacing w:before="4"/>
              <w:ind w:left="10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SAB</w:t>
            </w:r>
            <w:r>
              <w:rPr>
                <w:b/>
                <w:spacing w:val="2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Chairs</w:t>
            </w:r>
            <w:r>
              <w:rPr>
                <w:b/>
                <w:spacing w:val="2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meeting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2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line="254" w:lineRule="auto" w:before="2"/>
              <w:ind w:left="108" w:right="719"/>
              <w:rPr>
                <w:sz w:val="24"/>
              </w:rPr>
            </w:pPr>
            <w:r>
              <w:rPr>
                <w:w w:val="90"/>
                <w:sz w:val="24"/>
              </w:rPr>
              <w:t>The chair attended the Y&amp;H SAB Chairs meeting on 14 March 2019. The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following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points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were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raised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discussion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information.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7" w:right="438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principles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self-neglect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published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March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circulated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37" w:lineRule="auto" w:before="1" w:after="0"/>
              <w:ind w:left="827" w:right="108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ongoing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involve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families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reviews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challenges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presents.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9" w:lineRule="auto" w:before="0" w:after="0"/>
              <w:ind w:left="827" w:right="235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advised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number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training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available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later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March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human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trafficking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modern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slavery.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These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 in Leeds and Sheffield.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 are 4 training places for each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authority.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circulate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details.</w:t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4" w:lineRule="auto" w:before="1" w:after="0"/>
              <w:ind w:left="827" w:right="316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Amongst the national workstreams, Leeds SAB are working on 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thematic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deaths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amongst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rough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sleepers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publication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May.</w:t>
            </w: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37" w:lineRule="auto" w:before="0" w:after="0"/>
              <w:ind w:left="827" w:right="28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Information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library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indexing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lessons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learned reviews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 be passed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LW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L&amp;R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Sub-Group.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Self-neglect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information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circulated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once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published.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37" w:lineRule="auto" w:before="11" w:after="0"/>
              <w:ind w:left="827" w:right="52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Modern</w:t>
            </w:r>
            <w:r>
              <w:rPr>
                <w:b/>
                <w:spacing w:val="2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slavery</w:t>
            </w:r>
            <w:r>
              <w:rPr>
                <w:b/>
                <w:spacing w:val="2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2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human</w:t>
            </w:r>
            <w:r>
              <w:rPr>
                <w:b/>
                <w:spacing w:val="2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trafficking</w:t>
            </w:r>
            <w:r>
              <w:rPr>
                <w:b/>
                <w:spacing w:val="2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training</w:t>
            </w:r>
            <w:r>
              <w:rPr>
                <w:b/>
                <w:spacing w:val="2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information</w:t>
            </w:r>
            <w:r>
              <w:rPr>
                <w:b/>
                <w:spacing w:val="2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2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circulated.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Information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SAR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library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development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sent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LW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DD/SH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DD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SP/DD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54" w:lineRule="auto"/>
              <w:ind w:left="108" w:right="56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SH/DD</w:t>
            </w:r>
            <w:r>
              <w:rPr>
                <w:b/>
                <w:w w:val="89"/>
                <w:sz w:val="24"/>
              </w:rPr>
              <w:t> </w:t>
            </w:r>
            <w:r>
              <w:rPr>
                <w:b/>
                <w:sz w:val="24"/>
              </w:rPr>
              <w:t>DD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SP/DD</w:t>
            </w:r>
          </w:p>
        </w:tc>
      </w:tr>
      <w:tr>
        <w:trPr>
          <w:trHeight w:val="293" w:hRule="atLeast"/>
        </w:trPr>
        <w:tc>
          <w:tcPr>
            <w:tcW w:w="1271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5</w:t>
            </w:r>
          </w:p>
        </w:tc>
        <w:tc>
          <w:tcPr>
            <w:tcW w:w="7821" w:type="dxa"/>
          </w:tcPr>
          <w:p>
            <w:pPr>
              <w:pStyle w:val="TableParagraph"/>
              <w:spacing w:line="270" w:lineRule="exact" w:before="4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Executive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Group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57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</w:p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4" w:lineRule="auto"/>
              <w:ind w:left="108" w:right="165"/>
              <w:rPr>
                <w:sz w:val="24"/>
              </w:rPr>
            </w:pPr>
            <w:r>
              <w:rPr>
                <w:w w:val="90"/>
                <w:sz w:val="24"/>
              </w:rPr>
              <w:t>LS asked if the assurances given for the replacement for GCSx email were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adequate.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LW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confirmed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that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“gov.uk”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“.net”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email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secure.</w:t>
            </w:r>
            <w:r>
              <w:rPr>
                <w:spacing w:val="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There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localised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terms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migrating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“.net”,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</w:p>
          <w:p>
            <w:pPr>
              <w:pStyle w:val="TableParagraph"/>
              <w:spacing w:line="270" w:lineRule="exact" w:before="2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these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now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resolved.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19.609955pt;width:367.75pt;height:388.5pt;mso-position-horizontal-relative:page;mso-position-vertical-relative:page;z-index:-16336896" id="docshape7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7,9710,3052,9732,3121,9757,3191,9787,3261,9823,3333,9865,3405,9913,3466,9957,3526,10004,3587,10054,3647,10107,3707,10162,3767,10220,3830,10284,3888,10346,3944,10408,3995,10468,4043,10526,4087,10584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4492,11731,4535,11670,4570,11607,4599,11543,4621,11478,4640,11397,4650,11314,4651,11229x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2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19" w:top="960" w:bottom="1100" w:left="520" w:right="5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821"/>
        <w:gridCol w:w="1375"/>
      </w:tblGrid>
      <w:tr>
        <w:trPr>
          <w:trHeight w:val="1464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line="254" w:lineRule="auto" w:before="2"/>
              <w:ind w:left="108" w:right="206"/>
              <w:rPr>
                <w:sz w:val="24"/>
              </w:rPr>
            </w:pPr>
            <w:r>
              <w:rPr>
                <w:w w:val="90"/>
                <w:sz w:val="24"/>
              </w:rPr>
              <w:t>The chair advised members that the safeguarding review project has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requested an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extension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2019 to October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2019.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caveat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there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would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structured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regular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reporting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slippage.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271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6</w:t>
            </w:r>
          </w:p>
        </w:tc>
        <w:tc>
          <w:tcPr>
            <w:tcW w:w="7821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Delivery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Plan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38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line="254" w:lineRule="auto" w:before="4"/>
              <w:ind w:left="108" w:right="38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The chair confirmed she will be meeting with all the sub-group chairs.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first meeting of each sub-group will be a learning and development session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they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submit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their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own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delivery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plans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Executive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May.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165"/>
              <w:rPr>
                <w:sz w:val="24"/>
              </w:rPr>
            </w:pPr>
            <w:r>
              <w:rPr>
                <w:w w:val="90"/>
                <w:sz w:val="24"/>
              </w:rPr>
              <w:t>The chair asked that the sub-groups consider how technology can be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integrated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delivery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priorities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particularly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around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priorities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sz w:val="24"/>
              </w:rPr>
              <w:t>3.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An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amendment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was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requested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3.2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explicitly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mention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joint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meeting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NYSCB.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261"/>
              <w:rPr>
                <w:sz w:val="24"/>
              </w:rPr>
            </w:pPr>
            <w:r>
              <w:rPr>
                <w:w w:val="90"/>
                <w:sz w:val="24"/>
              </w:rPr>
              <w:t>The board will need to consider a specific priority for LPS as this is 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significant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piece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between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agencies.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seek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reassurance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through the Policies, Practice and Legislation sub-group (PPL).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 will be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initial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outside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group,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once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process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established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monitoring will </w:t>
            </w:r>
            <w:r>
              <w:rPr>
                <w:w w:val="95"/>
                <w:sz w:val="24"/>
              </w:rPr>
              <w:t>be via the PPL. There is currently no indication from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government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that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implementation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date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deferred.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154"/>
              <w:rPr>
                <w:b/>
                <w:sz w:val="24"/>
              </w:rPr>
            </w:pPr>
            <w:r>
              <w:rPr>
                <w:w w:val="90"/>
                <w:sz w:val="24"/>
              </w:rPr>
              <w:t>CW will circulate the slides given to the CCGs by the NHS Court of Protection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lawyer regarding LPS.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Please note that as the Bill is still going through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Parliament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changes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made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since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presentation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prepared,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does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contain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some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inaccuracies.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Please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use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for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your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information</w:t>
            </w:r>
            <w:r>
              <w:rPr>
                <w:b/>
                <w:spacing w:val="-57"/>
                <w:w w:val="90"/>
                <w:sz w:val="24"/>
              </w:rPr>
              <w:t> </w:t>
            </w:r>
            <w:r>
              <w:rPr>
                <w:b/>
                <w:sz w:val="24"/>
              </w:rPr>
              <w:t>only.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In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light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draft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recommendations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lessons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learned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review,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was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take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65" w:val="left" w:leader="none"/>
              </w:tabs>
              <w:spacing w:line="240" w:lineRule="auto" w:before="0" w:after="0"/>
              <w:ind w:left="464" w:right="0" w:hanging="357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and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establishing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positive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relationships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complainants.</w:t>
            </w:r>
          </w:p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4" w:lineRule="auto" w:before="1"/>
              <w:ind w:left="108" w:right="206"/>
              <w:rPr>
                <w:sz w:val="24"/>
              </w:rPr>
            </w:pPr>
            <w:r>
              <w:rPr>
                <w:w w:val="90"/>
                <w:sz w:val="24"/>
              </w:rPr>
              <w:t>It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delivery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focusing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correct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things,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may need to be more granular.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NYSAB Executive will be reviewing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delivery plan at each of their meetings and will escalate to the board if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necessary.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As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first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year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arrangements,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progress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given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September.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ACTIONS: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Amendment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3.2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reflect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joint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NYSCB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8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LPS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slides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NHS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Court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Protection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lawyer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circulated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10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Delivery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Plan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progress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update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given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board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September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08" w:right="89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SH</w:t>
            </w:r>
            <w:r>
              <w:rPr>
                <w:b/>
                <w:spacing w:val="-58"/>
                <w:w w:val="90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CW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SH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19.609955pt;width:367.75pt;height:388.5pt;mso-position-horizontal-relative:page;mso-position-vertical-relative:page;z-index:-16336384" id="docshape8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7,9710,3052,9732,3121,9757,3191,9787,3261,9823,3333,9865,3405,9913,3466,9957,3526,10004,3587,10054,3647,10107,3707,10162,3767,10220,3830,10284,3888,10346,3944,10408,3995,10468,4043,10526,4087,10584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4492,11731,4535,11670,4570,11607,4599,11543,4621,11478,4640,11397,4650,11314,4651,11229x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2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19" w:top="960" w:bottom="1299" w:left="520" w:right="5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821"/>
        <w:gridCol w:w="1375"/>
      </w:tblGrid>
      <w:tr>
        <w:trPr>
          <w:trHeight w:val="292" w:hRule="atLeast"/>
        </w:trPr>
        <w:tc>
          <w:tcPr>
            <w:tcW w:w="1271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7</w:t>
            </w:r>
          </w:p>
        </w:tc>
        <w:tc>
          <w:tcPr>
            <w:tcW w:w="7821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Annual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including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primary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care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49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welcomed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thanked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everyone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involved.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8" w:right="165"/>
              <w:rPr>
                <w:sz w:val="24"/>
              </w:rPr>
            </w:pPr>
            <w:r>
              <w:rPr>
                <w:w w:val="90"/>
                <w:sz w:val="24"/>
              </w:rPr>
              <w:t>This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first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behalf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4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Clinical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Commissioning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(CCGs)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It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stand-alone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annual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team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previously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 service was provided </w:t>
            </w:r>
            <w:r>
              <w:rPr>
                <w:w w:val="95"/>
                <w:sz w:val="24"/>
              </w:rPr>
              <w:t>under the contractual arrangements with 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Partnership Commissioning Unit (PCU) and a summary of the work was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provided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PCU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annual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describes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national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context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adults;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arrangements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CCG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discharges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duties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relation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them;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key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achievements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2017/18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key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priorities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challenges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2018/19.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also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introduces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Strategy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against which future reporting will be measured. CW confirmed that the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website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CCGs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annual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report.</w:t>
            </w:r>
          </w:p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08" w:right="165"/>
              <w:rPr>
                <w:sz w:val="24"/>
              </w:rPr>
            </w:pPr>
            <w:r>
              <w:rPr>
                <w:w w:val="90"/>
                <w:sz w:val="24"/>
              </w:rPr>
              <w:t>CW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CCGs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succession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planning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opportunities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identified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CCG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arrangements.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121"/>
              <w:rPr>
                <w:sz w:val="24"/>
              </w:rPr>
            </w:pPr>
            <w:r>
              <w:rPr>
                <w:w w:val="95"/>
                <w:sz w:val="24"/>
              </w:rPr>
              <w:t>In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relation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4.1.6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report,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chair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asked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if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there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was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interaction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mental health providers. It was </w:t>
            </w:r>
            <w:r>
              <w:rPr>
                <w:w w:val="95"/>
                <w:sz w:val="24"/>
              </w:rPr>
              <w:t>felt that relationships were good, particularly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serious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incidents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reporting.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consideration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vulnerable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people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severe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mental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issues,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both from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commissioners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providers.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CW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back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CCGs.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165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briefing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session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next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NYSAB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primary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networks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across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region.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28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CW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will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feedback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interaction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mental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health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providers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CCGs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37" w:lineRule="auto" w:before="12" w:after="0"/>
              <w:ind w:left="827" w:right="112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CW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will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prepare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briefing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session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how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primary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care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networks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are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developing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across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region.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paper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will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sent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advance.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08" w:right="89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CW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CW</w:t>
            </w:r>
          </w:p>
        </w:tc>
      </w:tr>
      <w:tr>
        <w:trPr>
          <w:trHeight w:val="292" w:hRule="atLeast"/>
        </w:trPr>
        <w:tc>
          <w:tcPr>
            <w:tcW w:w="1271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8</w:t>
            </w:r>
          </w:p>
        </w:tc>
        <w:tc>
          <w:tcPr>
            <w:tcW w:w="7821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Risk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Register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8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line="254" w:lineRule="auto" w:before="2"/>
              <w:ind w:left="108" w:right="261"/>
              <w:rPr>
                <w:sz w:val="24"/>
              </w:rPr>
            </w:pPr>
            <w:r>
              <w:rPr>
                <w:w w:val="90"/>
                <w:sz w:val="24"/>
              </w:rPr>
              <w:t>There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two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changes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register.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additional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column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date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raised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additional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added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LPS.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165"/>
              <w:rPr>
                <w:sz w:val="24"/>
              </w:rPr>
            </w:pPr>
            <w:r>
              <w:rPr>
                <w:w w:val="90"/>
                <w:sz w:val="24"/>
              </w:rPr>
              <w:t>Risk 9 – the new Head of Service will review the wording for DOLs.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confirmed the PPL group will </w:t>
            </w:r>
            <w:r>
              <w:rPr>
                <w:w w:val="95"/>
                <w:sz w:val="24"/>
              </w:rPr>
              <w:t>develop a position statement for the next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meeting.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board would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like 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sense of scale and suggested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 deep-dive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situation,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national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criteria,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triage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cases,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many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each category, low, med, high, what is in place, BIA agency cost, latest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situation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legislation.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about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self-funders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arrange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someone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maybe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unregulated.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19.609955pt;width:367.75pt;height:388.5pt;mso-position-horizontal-relative:page;mso-position-vertical-relative:page;z-index:-16335872" id="docshape9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7,9710,3052,9732,3121,9757,3191,9787,3261,9823,3333,9865,3405,9913,3466,9957,3526,10004,3587,10054,3647,10107,3707,10162,3767,10220,3830,10284,3888,10346,3944,10408,3995,10468,4043,10526,4087,10584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4492,11731,4535,11670,4570,11607,4599,11543,4621,11478,4640,11397,4650,11314,4651,11229x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2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19" w:top="960" w:bottom="1100" w:left="520" w:right="5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821"/>
        <w:gridCol w:w="1375"/>
      </w:tblGrid>
      <w:tr>
        <w:trPr>
          <w:trHeight w:val="6802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line="254" w:lineRule="auto" w:before="2"/>
              <w:ind w:left="108" w:right="163"/>
              <w:rPr>
                <w:sz w:val="24"/>
              </w:rPr>
            </w:pPr>
            <w:r>
              <w:rPr>
                <w:w w:val="90"/>
                <w:sz w:val="24"/>
              </w:rPr>
              <w:t>It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LSAGs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could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explore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could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gather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intelligence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feedback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board.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Following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this,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consideration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given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adding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advice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website.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165"/>
              <w:rPr>
                <w:sz w:val="24"/>
              </w:rPr>
            </w:pPr>
            <w:r>
              <w:rPr>
                <w:w w:val="90"/>
                <w:sz w:val="24"/>
              </w:rPr>
              <w:t>The chair raised CQC recurring risk issues: hospital admissions as a result 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choking incidents and sexual assaults by service users on residents 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workers. SH will ensure Kathryn Reid is attending the NYSAB in September.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Both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authority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process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logging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serious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incidents.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NYCC’s log is reviewed at management board and by members.</w:t>
            </w:r>
            <w:r>
              <w:rPr>
                <w:spacing w:val="53"/>
                <w:sz w:val="24"/>
              </w:rPr>
              <w:t> </w:t>
            </w:r>
            <w:r>
              <w:rPr>
                <w:w w:val="90"/>
                <w:sz w:val="24"/>
              </w:rPr>
              <w:t>It was felt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 the L&amp;R sub-group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could look at each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 log as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 maybe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incidents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both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organisations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involved.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26"/>
              <w:rPr>
                <w:sz w:val="24"/>
              </w:rPr>
            </w:pPr>
            <w:r>
              <w:rPr>
                <w:w w:val="90"/>
                <w:sz w:val="24"/>
              </w:rPr>
              <w:t>This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different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homes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domiciliary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outcomes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recent SAR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could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 how we collectively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monitor care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homes.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Collective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recommendations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being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explored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L&amp;R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sub-group.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PPL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group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develop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LPS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position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statement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next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9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Amend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sub-group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names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register.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9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Risks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9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10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amend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one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risk.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9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LSAGs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look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at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unregulated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care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providers.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8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Check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CQC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will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attending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 September.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988"/>
              <w:jc w:val="bot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SH</w:t>
            </w:r>
            <w:r>
              <w:rPr>
                <w:b/>
                <w:spacing w:val="-5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SH</w:t>
            </w:r>
            <w:r>
              <w:rPr>
                <w:b/>
                <w:spacing w:val="-5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SH</w:t>
            </w:r>
            <w:r>
              <w:rPr>
                <w:b/>
                <w:spacing w:val="-5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SH</w:t>
            </w:r>
            <w:r>
              <w:rPr>
                <w:b/>
                <w:spacing w:val="-5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SH</w:t>
            </w:r>
          </w:p>
        </w:tc>
      </w:tr>
      <w:tr>
        <w:trPr>
          <w:trHeight w:val="292" w:hRule="atLeast"/>
        </w:trPr>
        <w:tc>
          <w:tcPr>
            <w:tcW w:w="1271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9</w:t>
            </w:r>
          </w:p>
        </w:tc>
        <w:tc>
          <w:tcPr>
            <w:tcW w:w="7821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NHSE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Quarterly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update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63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line="256" w:lineRule="auto" w:before="2"/>
              <w:ind w:left="108" w:right="261"/>
              <w:rPr>
                <w:sz w:val="24"/>
              </w:rPr>
            </w:pPr>
            <w:r>
              <w:rPr>
                <w:w w:val="90"/>
                <w:sz w:val="24"/>
              </w:rPr>
              <w:t>There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Board.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CW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appointed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regional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level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posts.</w:t>
            </w: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37" w:lineRule="auto" w:before="32" w:after="0"/>
              <w:ind w:left="827" w:right="1028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CW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will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send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email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detail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these</w:t>
            </w:r>
            <w:r>
              <w:rPr>
                <w:b/>
                <w:spacing w:val="-53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appointments.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CW</w:t>
            </w:r>
          </w:p>
        </w:tc>
      </w:tr>
      <w:tr>
        <w:trPr>
          <w:trHeight w:val="292" w:hRule="atLeast"/>
        </w:trPr>
        <w:tc>
          <w:tcPr>
            <w:tcW w:w="1271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10</w:t>
            </w:r>
          </w:p>
        </w:tc>
        <w:tc>
          <w:tcPr>
            <w:tcW w:w="7821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LeDeR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programme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2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8" w:right="241"/>
              <w:rPr>
                <w:sz w:val="24"/>
              </w:rPr>
            </w:pPr>
            <w:r>
              <w:rPr>
                <w:w w:val="90"/>
                <w:sz w:val="24"/>
              </w:rPr>
              <w:t>CW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recruitment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retention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LeDeR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Reviewers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continues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challenge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recognised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increase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number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Reviewers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across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partnership.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12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total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trained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only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4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currently undertaking reviews. There </w:t>
            </w:r>
            <w:r>
              <w:rPr>
                <w:w w:val="95"/>
                <w:sz w:val="24"/>
              </w:rPr>
              <w:t>is a need for more from health a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background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4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currently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local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authority.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165"/>
              <w:rPr>
                <w:sz w:val="24"/>
              </w:rPr>
            </w:pPr>
            <w:r>
              <w:rPr>
                <w:w w:val="90"/>
                <w:sz w:val="24"/>
              </w:rPr>
              <w:t>An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approach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made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City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 a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significantly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higher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number of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outstanding reviews.</w:t>
            </w:r>
          </w:p>
          <w:p>
            <w:pPr>
              <w:pStyle w:val="TableParagraph"/>
              <w:spacing w:line="254" w:lineRule="auto" w:before="1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Of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49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notified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21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completed.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5%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graded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 as excellent, 80% as good, 10% as satisfactory and 5% as falling short 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good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care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but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had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impact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wellbeing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person.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Local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Learning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identified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as:</w:t>
            </w:r>
          </w:p>
          <w:p>
            <w:pPr>
              <w:pStyle w:val="TableParagraph"/>
              <w:spacing w:line="290" w:lineRule="atLeast" w:before="1"/>
              <w:ind w:left="108" w:right="2716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importance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using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appropriate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advocates.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importance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use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Hospital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Passports.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19.609955pt;width:367.75pt;height:388.5pt;mso-position-horizontal-relative:page;mso-position-vertical-relative:page;z-index:-16335360" id="docshape10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7,9710,3052,9732,3121,9757,3191,9787,3261,9823,3333,9865,3405,9913,3466,9957,3526,10004,3587,10054,3647,10107,3707,10162,3767,10220,3830,10284,3888,10346,3944,10408,3995,10468,4043,10526,4087,10584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4492,11731,4535,11670,4570,11607,4599,11543,4621,11478,4640,11397,4650,11314,4651,11229x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2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19" w:top="960" w:bottom="1100" w:left="520" w:right="5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821"/>
        <w:gridCol w:w="1375"/>
      </w:tblGrid>
      <w:tr>
        <w:trPr>
          <w:trHeight w:val="4700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importance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following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DNA/CPR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processes.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8" w:right="261"/>
              <w:rPr>
                <w:sz w:val="24"/>
              </w:rPr>
            </w:pPr>
            <w:r>
              <w:rPr>
                <w:w w:val="90"/>
                <w:sz w:val="24"/>
              </w:rPr>
              <w:t>The NHS Plan published on 7</w:t>
            </w:r>
            <w:r>
              <w:rPr>
                <w:w w:val="90"/>
                <w:sz w:val="24"/>
                <w:vertAlign w:val="superscript"/>
              </w:rPr>
              <w:t>th</w:t>
            </w:r>
            <w:r>
              <w:rPr>
                <w:w w:val="90"/>
                <w:sz w:val="24"/>
                <w:vertAlign w:val="baseline"/>
              </w:rPr>
              <w:t> January 2019 confirmed that the NHS will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continue</w:t>
            </w:r>
            <w:r>
              <w:rPr>
                <w:spacing w:val="9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to</w:t>
            </w:r>
            <w:r>
              <w:rPr>
                <w:spacing w:val="1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fund</w:t>
            </w:r>
            <w:r>
              <w:rPr>
                <w:spacing w:val="9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the</w:t>
            </w:r>
            <w:r>
              <w:rPr>
                <w:spacing w:val="10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LeDeR</w:t>
            </w:r>
            <w:r>
              <w:rPr>
                <w:spacing w:val="9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programme.</w:t>
            </w:r>
            <w:r>
              <w:rPr>
                <w:spacing w:val="9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</w:t>
            </w:r>
            <w:r>
              <w:rPr>
                <w:spacing w:val="10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regional</w:t>
            </w:r>
            <w:r>
              <w:rPr>
                <w:spacing w:val="9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workshop</w:t>
            </w:r>
            <w:r>
              <w:rPr>
                <w:spacing w:val="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was</w:t>
            </w:r>
            <w:r>
              <w:rPr>
                <w:spacing w:val="10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held</w:t>
            </w:r>
            <w:r>
              <w:rPr>
                <w:spacing w:val="11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on</w:t>
            </w:r>
            <w:r>
              <w:rPr>
                <w:spacing w:val="-57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the</w:t>
            </w:r>
            <w:r>
              <w:rPr>
                <w:spacing w:val="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8</w:t>
            </w:r>
            <w:r>
              <w:rPr>
                <w:w w:val="90"/>
                <w:sz w:val="24"/>
                <w:vertAlign w:val="superscript"/>
              </w:rPr>
              <w:t>th</w:t>
            </w:r>
            <w:r>
              <w:rPr>
                <w:spacing w:val="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March</w:t>
            </w:r>
            <w:r>
              <w:rPr>
                <w:spacing w:val="7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2019</w:t>
            </w:r>
            <w:r>
              <w:rPr>
                <w:spacing w:val="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to</w:t>
            </w:r>
            <w:r>
              <w:rPr>
                <w:spacing w:val="10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discuss</w:t>
            </w:r>
            <w:r>
              <w:rPr>
                <w:spacing w:val="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future</w:t>
            </w:r>
            <w:r>
              <w:rPr>
                <w:spacing w:val="9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modelling</w:t>
            </w:r>
            <w:r>
              <w:rPr>
                <w:spacing w:val="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before</w:t>
            </w:r>
            <w:r>
              <w:rPr>
                <w:spacing w:val="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any</w:t>
            </w:r>
            <w:r>
              <w:rPr>
                <w:spacing w:val="10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allocation</w:t>
            </w:r>
            <w:r>
              <w:rPr>
                <w:spacing w:val="8"/>
                <w:w w:val="90"/>
                <w:sz w:val="24"/>
                <w:vertAlign w:val="baseline"/>
              </w:rPr>
              <w:t> </w:t>
            </w:r>
            <w:r>
              <w:rPr>
                <w:w w:val="90"/>
                <w:sz w:val="24"/>
                <w:vertAlign w:val="baseline"/>
              </w:rPr>
              <w:t>of</w:t>
            </w:r>
            <w:r>
              <w:rPr>
                <w:spacing w:val="1"/>
                <w:w w:val="90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funding</w:t>
            </w:r>
            <w:r>
              <w:rPr>
                <w:spacing w:val="-10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for</w:t>
            </w:r>
            <w:r>
              <w:rPr>
                <w:spacing w:val="-9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2019/20.</w:t>
            </w:r>
            <w:r>
              <w:rPr>
                <w:spacing w:val="-10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We</w:t>
            </w:r>
            <w:r>
              <w:rPr>
                <w:spacing w:val="-8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await</w:t>
            </w:r>
            <w:r>
              <w:rPr>
                <w:spacing w:val="-10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the</w:t>
            </w:r>
            <w:r>
              <w:rPr>
                <w:spacing w:val="-11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outcome</w:t>
            </w:r>
            <w:r>
              <w:rPr>
                <w:spacing w:val="-10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of</w:t>
            </w:r>
            <w:r>
              <w:rPr>
                <w:spacing w:val="-9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this</w:t>
            </w:r>
            <w:r>
              <w:rPr>
                <w:spacing w:val="-10"/>
                <w:w w:val="95"/>
                <w:sz w:val="24"/>
                <w:vertAlign w:val="baseline"/>
              </w:rPr>
              <w:t> </w:t>
            </w:r>
            <w:r>
              <w:rPr>
                <w:w w:val="95"/>
                <w:sz w:val="24"/>
                <w:vertAlign w:val="baseline"/>
              </w:rPr>
              <w:t>meeting.</w:t>
            </w:r>
          </w:p>
          <w:p>
            <w:pPr>
              <w:pStyle w:val="TableParagraph"/>
              <w:spacing w:line="254" w:lineRule="auto" w:before="3"/>
              <w:ind w:left="108" w:right="550"/>
              <w:rPr>
                <w:sz w:val="24"/>
              </w:rPr>
            </w:pPr>
            <w:r>
              <w:rPr>
                <w:w w:val="90"/>
                <w:sz w:val="24"/>
              </w:rPr>
              <w:t>SH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Alison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Brown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currently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working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NYCC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self-advocates. Shanna Carrell (NYCC) and Alison Brown will have 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discussion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make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sure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views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incorporated.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49" w:lineRule="auto" w:before="29" w:after="0"/>
              <w:ind w:left="827" w:right="337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DD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contact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Alison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Brown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provide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briefing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send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through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communications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group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help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recruit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reviewers.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Consider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illustrating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experience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existing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reviewers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help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recruitment.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0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DD</w:t>
            </w:r>
          </w:p>
        </w:tc>
      </w:tr>
      <w:tr>
        <w:trPr>
          <w:trHeight w:val="292" w:hRule="atLeast"/>
        </w:trPr>
        <w:tc>
          <w:tcPr>
            <w:tcW w:w="1271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11</w:t>
            </w:r>
          </w:p>
        </w:tc>
        <w:tc>
          <w:tcPr>
            <w:tcW w:w="7821" w:type="dxa"/>
          </w:tcPr>
          <w:p>
            <w:pPr>
              <w:pStyle w:val="TableParagraph"/>
              <w:spacing w:line="270" w:lineRule="exact" w:before="2"/>
              <w:ind w:left="11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week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95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link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cascade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throughout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networks.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SH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hard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get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people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engage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organisations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respond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requests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raise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awareness.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Workshops are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now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finalised.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Clive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Ruggles has confirmed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 will speak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NYP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waiting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confirmation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Sara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Thornton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also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speak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about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exploitation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putting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victim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forefront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what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we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Following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presentation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Robert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Ling,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marketplace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stall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included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use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digital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technology.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261"/>
              <w:rPr>
                <w:sz w:val="24"/>
              </w:rPr>
            </w:pPr>
            <w:r>
              <w:rPr>
                <w:w w:val="90"/>
                <w:sz w:val="24"/>
              </w:rPr>
              <w:t>AH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workshops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videoed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professionals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view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period.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37" w:lineRule="auto" w:before="32" w:after="0"/>
              <w:ind w:left="827" w:right="323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email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sent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board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conference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booking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details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-53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shared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widely.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29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Encourage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frontline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staff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involved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planning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local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events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37" w:lineRule="auto" w:before="11" w:after="0"/>
              <w:ind w:left="827" w:right="502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chair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asked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that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LSAGs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brief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Executive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May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as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part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their</w:t>
            </w:r>
            <w:r>
              <w:rPr>
                <w:b/>
                <w:spacing w:val="-53"/>
                <w:w w:val="8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reports.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chair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asked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information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put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onto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Twitter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feed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8" w:after="0"/>
              <w:ind w:left="828" w:right="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RL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provide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marketplace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stall.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All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6" w:lineRule="auto"/>
              <w:ind w:left="10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All/LSAGs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SH/DD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8" w:right="56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SH/DD</w:t>
            </w:r>
            <w:r>
              <w:rPr>
                <w:b/>
                <w:w w:val="98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SH</w:t>
            </w:r>
          </w:p>
        </w:tc>
      </w:tr>
      <w:tr>
        <w:trPr>
          <w:trHeight w:val="293" w:hRule="atLeast"/>
        </w:trPr>
        <w:tc>
          <w:tcPr>
            <w:tcW w:w="1271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12</w:t>
            </w:r>
          </w:p>
        </w:tc>
        <w:tc>
          <w:tcPr>
            <w:tcW w:w="7821" w:type="dxa"/>
          </w:tcPr>
          <w:p>
            <w:pPr>
              <w:pStyle w:val="TableParagraph"/>
              <w:spacing w:line="270" w:lineRule="exact" w:before="4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Impact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Brexit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9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line="254" w:lineRule="auto" w:before="2"/>
              <w:ind w:left="108" w:right="165"/>
              <w:rPr>
                <w:sz w:val="24"/>
              </w:rPr>
            </w:pPr>
            <w:r>
              <w:rPr>
                <w:w w:val="90"/>
                <w:sz w:val="24"/>
              </w:rPr>
              <w:t>No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impact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Brexit.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RW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NYCC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emergency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planning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processes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line="270" w:lineRule="exact" w:before="2"/>
              <w:ind w:left="10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Any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other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business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6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19.609955pt;width:367.75pt;height:388.5pt;mso-position-horizontal-relative:page;mso-position-vertical-relative:page;z-index:-16334848" id="docshape11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7,9710,3052,9732,3121,9757,3191,9787,3261,9823,3333,9865,3405,9913,3466,9957,3526,10004,3587,10054,3647,10107,3707,10162,3767,10220,3830,10284,3888,10346,3944,10408,3995,10468,4043,10526,4087,10584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4492,11731,4535,11670,4570,11607,4599,11543,4621,11478,4640,11397,4650,11314,4651,11229x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2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919" w:top="960" w:bottom="1370" w:left="520" w:right="52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1"/>
        <w:gridCol w:w="7821"/>
        <w:gridCol w:w="1375"/>
      </w:tblGrid>
      <w:tr>
        <w:trPr>
          <w:trHeight w:val="585" w:hRule="atLeast"/>
        </w:trPr>
        <w:tc>
          <w:tcPr>
            <w:tcW w:w="9092" w:type="dxa"/>
            <w:gridSpan w:val="2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Calendar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Meetings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–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all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taking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place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at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North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Yorkshire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Police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HQ,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Alverton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Court,</w:t>
            </w:r>
          </w:p>
          <w:p>
            <w:pPr>
              <w:pStyle w:val="TableParagraph"/>
              <w:spacing w:line="270" w:lineRule="exact" w:before="17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Northallerton,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DL6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1BF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9" w:hRule="atLeast"/>
        </w:trPr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821" w:type="dxa"/>
          </w:tcPr>
          <w:p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19th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June,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2:00 –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4:30pm</w:t>
            </w:r>
          </w:p>
          <w:p>
            <w:pPr>
              <w:pStyle w:val="TableParagraph"/>
              <w:spacing w:line="290" w:lineRule="atLeast"/>
              <w:ind w:left="108" w:right="4599"/>
              <w:rPr>
                <w:sz w:val="24"/>
              </w:rPr>
            </w:pPr>
            <w:r>
              <w:rPr>
                <w:w w:val="90"/>
                <w:sz w:val="24"/>
              </w:rPr>
              <w:t>11th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September,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2:00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4:30pm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11th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December,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2:00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4:30pm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93.272003pt;margin-top:219.609955pt;width:367.75pt;height:388.5pt;mso-position-horizontal-relative:page;mso-position-vertical-relative:page;z-index:-16334336" id="docshape12" coordorigin="1865,4392" coordsize="7355,7770" path="m4651,11229l4642,11141,4625,11050,4607,10985,4584,10918,4557,10849,4526,10780,4489,10709,4448,10636,4402,10562,4363,10505,4338,10469,4338,11169,4335,11245,4322,11319,4298,11390,4262,11459,4214,11527,4154,11594,3966,11781,2245,10061,2431,9875,2502,9811,2575,9761,2650,9726,2726,9706,2805,9698,2885,9699,2967,9710,3052,9732,3121,9757,3191,9787,3261,9823,3333,9865,3405,9913,3466,9957,3526,10004,3587,10054,3647,10107,3707,10162,3767,10220,3830,10284,3888,10346,3944,10408,3995,10468,4043,10526,4087,10584,4127,10640,4178,10717,4221,10792,4258,10866,4287,10937,4311,11006,4330,11089,4338,11169,4338,10469,4322,10446,4277,10387,4229,10327,4179,10266,4125,10205,4069,10142,4009,10080,3947,10016,3885,9955,3823,9898,3761,9842,3700,9790,3639,9741,3582,9698,3578,9695,3517,9651,3457,9611,3377,9562,3299,9519,3221,9481,3143,9449,3067,9421,2992,9399,2904,9381,2818,9371,2734,9370,2652,9377,2572,9392,2507,9412,2443,9439,2380,9473,2318,9515,2257,9564,2197,9620,1886,9931,1876,9944,1869,9961,1865,9980,1866,10002,1873,10028,1887,10056,1908,10086,1938,10119,3910,12090,3942,12120,3972,12141,3999,12155,4024,12160,4047,12162,4067,12159,4084,12152,4097,12142,4388,11851,4444,11792,4452,11781,4492,11731,4535,11670,4570,11607,4599,11543,4621,11478,4640,11397,4650,11314,4651,11229xm6264,9958l6263,9949,6258,9940,6254,9931,6246,9921,6238,9913,6230,9906,6220,9897,6208,9888,6194,9878,6177,9867,6090,9811,5565,9499,5512,9467,5428,9417,5379,9389,5287,9340,5244,9318,5202,9298,5163,9281,5124,9266,5087,9254,5051,9244,5017,9236,4992,9231,4983,9229,4952,9226,4921,9225,4891,9227,4862,9231,4874,9184,4882,9136,4886,9087,4888,9038,4885,8989,4879,8939,4869,8888,4854,8836,4835,8785,4813,8733,4785,8680,4752,8627,4715,8574,4672,8520,4625,8465,4614,8455,4614,9053,4609,9094,4600,9134,4585,9175,4564,9214,4537,9252,4504,9289,4325,9467,3580,8722,3734,8568,3760,8543,3785,8520,3807,8501,3828,8485,3847,8472,3865,8460,3884,8451,3904,8443,3966,8426,4028,8422,4090,8429,4153,8450,4216,8482,4280,8523,4345,8574,4410,8634,4448,8674,4482,8715,4514,8757,4542,8799,4566,8842,4585,8885,4599,8927,4608,8969,4614,9011,4614,9053,4614,8455,4583,8422,4572,8410,4514,8355,4457,8305,4399,8260,4342,8220,4284,8186,4227,8158,4169,8135,4112,8116,4054,8102,3998,8095,3943,8093,3888,8096,3834,8105,3781,8121,3729,8142,3677,8167,3660,8179,3643,8191,3605,8219,3586,8236,3564,8255,3540,8277,3515,8302,3297,8520,3223,8594,3213,8607,3206,8624,3203,8643,3203,8665,3210,8691,3224,8719,3245,8749,3275,8782,5330,10837,5340,10844,5360,10852,5370,10853,5380,10849,5390,10846,5400,10843,5410,10838,5421,10832,5431,10824,5443,10815,5455,10804,5468,10792,5480,10779,5491,10766,5501,10755,5509,10744,5515,10733,5519,10723,5522,10714,5525,10704,5528,10695,5528,10684,5524,10674,5520,10664,5513,10655,4563,9704,4685,9582,4717,9554,4750,9532,4785,9515,4821,9504,4859,9500,4899,9499,4940,9502,4982,9511,5027,9523,5072,9538,5119,9558,5168,9581,5218,9608,5269,9636,5323,9667,5378,9700,6037,10102,6049,10109,6060,10114,6070,10118,6081,10124,6094,10125,6106,10123,6117,10122,6127,10118,6137,10113,6147,10106,6157,10098,6169,10089,6182,10078,6195,10065,6210,10050,6222,10035,6233,10022,6242,10011,6250,10000,6255,9990,6259,9980,6262,9971,6264,9958xm7568,8665l7567,8655,7564,8644,7558,8633,7550,8622,7540,8611,7526,8600,7511,8588,7492,8575,7470,8560,7199,8387,6408,7888,6408,8201,5931,8678,5742,8387,5714,8344,5152,7473,5065,7340,5066,7339,5066,7339,5066,7339,6408,8201,6408,7888,5540,7339,4956,6967,4945,6961,4933,6955,4922,6950,4912,6946,4902,6945,4892,6945,4882,6946,4872,6949,4861,6953,4849,6958,4838,6966,4825,6975,4812,6985,4799,6998,4784,7013,4767,7029,4752,7044,4739,7058,4727,7071,4717,7083,4709,7094,4702,7106,4697,7117,4694,7127,4691,7137,4690,7147,4690,7157,4692,7166,4695,7176,4700,7187,4705,7197,4711,7208,4795,7339,4841,7412,5431,8344,5459,8387,6305,9723,6319,9744,6332,9763,6344,9778,6356,9791,6367,9802,6378,9810,6389,9816,6399,9820,6410,9821,6420,9819,6432,9816,6444,9809,6456,9800,6468,9789,6482,9777,6497,9763,6511,9748,6523,9734,6534,9722,6543,9710,6549,9700,6555,9690,6558,9680,6559,9670,6560,9658,6561,9648,6555,9636,6552,9626,6546,9614,6538,9602,6161,9022,6119,8958,6399,8678,6690,8387,7346,8808,7360,8815,7371,8820,7381,8824,7391,8827,7401,8828,7412,8824,7421,8822,7430,8819,7440,8813,7452,8805,7463,8795,7475,8784,7489,8770,7505,8754,7521,8738,7534,8724,7545,8710,7555,8698,7562,8687,7567,8676,7568,8665xm7966,8256l7965,8247,7960,8235,7956,8225,7950,8217,7021,7288,7502,6807,7503,6799,7503,6789,7502,6779,7499,6768,7487,6745,7480,6734,7472,6722,7462,6710,7451,6697,7425,6669,7409,6653,7392,6636,7376,6620,7347,6595,7335,6586,7324,6578,7314,6572,7304,6567,7292,6561,7281,6559,7272,6558,7263,6560,7257,6562,6777,7043,6025,6291,6533,5783,6536,5777,6536,5767,6535,5757,6532,5746,6520,5723,6513,5712,6505,5700,6495,5688,6484,5675,6457,5645,6441,5629,6425,5613,6409,5599,6381,5573,6368,5563,6356,5555,6344,5547,6320,5534,6309,5532,6300,5531,6290,5531,6284,5533,5661,6156,5650,6170,5643,6186,5640,6206,5641,6228,5647,6254,5662,6282,5683,6312,5712,6344,7768,8400,7776,8405,7786,8409,7798,8414,7807,8415,7818,8411,7827,8409,7837,8405,7848,8400,7858,8394,7869,8386,7881,8377,7893,8366,7905,8354,7918,8341,7929,8329,7938,8317,7947,8306,7952,8296,7957,8286,7960,8276,7962,8267,7966,8256xm9220,7002l9220,6992,9212,6972,9205,6963,7279,5037,7671,4645,7674,4638,7674,4628,7673,4619,7671,4607,7659,4585,7652,4574,7643,4562,7633,4550,7594,4508,7578,4492,7562,4476,7547,4461,7518,4436,7506,4425,7494,4416,7483,4409,7472,4403,7459,4396,7448,4393,7439,4392,7428,4392,7421,4396,6455,5362,6452,5369,6453,5378,6453,5388,6456,5398,6463,5412,6469,5422,6477,5434,6486,5445,6508,5472,6521,5487,6535,5503,6551,5519,6567,5535,6583,5549,6597,5561,6611,5572,6623,5582,6635,5591,6645,5598,6668,5610,6678,5614,6689,5614,6698,5615,6705,5611,7097,5220,9022,7145,9032,7153,9052,7160,9061,7161,9072,7157,9082,7155,9091,7151,9102,7146,9113,7140,9123,7132,9135,7123,9147,7112,9160,7100,9172,7087,9183,7074,9193,7063,9201,7052,9206,7041,9211,7031,9214,7022,9216,7013,9220,7002xe" filled="true" fillcolor="#c0c0c0" stroked="false">
            <v:path arrowok="t"/>
            <v:fill opacity="32896f" type="solid"/>
            <w10:wrap type="none"/>
          </v:shape>
        </w:pict>
      </w:r>
    </w:p>
    <w:sectPr>
      <w:type w:val="continuous"/>
      <w:pgSz w:w="11910" w:h="16840"/>
      <w:pgMar w:header="0" w:footer="919" w:top="960" w:bottom="110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Grande">
    <w:altName w:val="Lucida Grande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980011pt;margin-top:780.964966pt;width:51.35pt;height:13pt;mso-position-horizontal-relative:page;mso-position-vertical-relative:page;z-index:-16339456" type="#_x0000_t202" id="docshape1" filled="false" stroked="false">
          <v:textbox inset="0,0,0,0">
            <w:txbxContent>
              <w:p>
                <w:pPr>
                  <w:spacing w:line="231" w:lineRule="exact" w:before="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w w:val="85"/>
                    <w:sz w:val="22"/>
                  </w:rPr>
                  <w:t>Page</w:t>
                </w:r>
                <w:r>
                  <w:rPr>
                    <w:rFonts w:ascii="Arial"/>
                    <w:spacing w:val="6"/>
                    <w:w w:val="8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7"/>
                    <w:w w:val="85"/>
                    <w:sz w:val="22"/>
                  </w:rPr>
                  <w:t> </w:t>
                </w:r>
                <w:r>
                  <w:rPr>
                    <w:rFonts w:ascii="Arial"/>
                    <w:w w:val="85"/>
                    <w:sz w:val="22"/>
                  </w:rPr>
                  <w:t>of</w:t>
                </w:r>
                <w:r>
                  <w:rPr>
                    <w:rFonts w:ascii="Arial"/>
                    <w:spacing w:val="8"/>
                    <w:w w:val="85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5"/>
                    <w:sz w:val="22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1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1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31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1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1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12" w:hanging="360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1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1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31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1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1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12" w:hanging="36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1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1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31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1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1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12" w:hanging="36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1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1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31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1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1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12" w:hanging="36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1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1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31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1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1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12" w:hanging="36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464" w:hanging="357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.%2"/>
      <w:lvlJc w:val="left"/>
      <w:pPr>
        <w:ind w:left="464" w:hanging="35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1"/>
        <w:sz w:val="24"/>
        <w:szCs w:val="24"/>
        <w:lang w:val="en-gb" w:eastAsia="en-US" w:bidi="ar-SA"/>
      </w:rPr>
    </w:lvl>
    <w:lvl w:ilvl="2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7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927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70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48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57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1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1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31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1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1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12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1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1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31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1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1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12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1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1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31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1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1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12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9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1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1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31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14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713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12" w:hanging="360"/>
      </w:pPr>
      <w:rPr>
        <w:rFonts w:hint="default"/>
        <w:lang w:val="en-gb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gb" w:eastAsia="en-US" w:bidi="ar-SA"/>
    </w:rPr>
  </w:style>
  <w:style w:styleId="Title" w:type="paragraph">
    <w:name w:val="Title"/>
    <w:basedOn w:val="Normal"/>
    <w:uiPriority w:val="1"/>
    <w:qFormat/>
    <w:pPr>
      <w:ind w:left="20"/>
    </w:pPr>
    <w:rPr>
      <w:rFonts w:ascii="Lucida Grande" w:hAnsi="Lucida Grande" w:eastAsia="Lucida Grande" w:cs="Lucida Grande"/>
      <w:b/>
      <w:bCs/>
      <w:i/>
      <w:iCs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Farier</dc:creator>
  <dcterms:created xsi:type="dcterms:W3CDTF">2021-07-16T20:22:16Z</dcterms:created>
  <dcterms:modified xsi:type="dcterms:W3CDTF">2021-07-16T20:22:16Z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