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307" w:right="6884"/>
      </w:pPr>
      <w:r>
        <w:rPr/>
        <w:pict>
          <v:shape style="position:absolute;margin-left:93.272003pt;margin-top:226.309952pt;width:367.75pt;height:388.5pt;mso-position-horizontal-relative:page;mso-position-vertical-relative:page;z-index:-16072704" id="docshape1" coordorigin="1865,4526" coordsize="7355,7770" path="m4651,11363l4642,11275,4625,11184,4607,11119,4584,11052,4557,10983,4526,10914,4489,10843,4448,10770,4402,10696,4363,10639,4338,10603,4338,11303,4335,11379,4322,11453,4298,11524,4262,11593,4214,11661,4154,11728,3966,11915,2245,10195,2431,10009,2502,9945,2575,9895,2650,9860,2726,9840,2805,9832,2885,9833,2967,9844,3052,9866,3121,9891,3191,9921,3261,9957,3333,9999,3405,10047,3466,10091,3526,10138,3587,10188,3647,10241,3707,10296,3767,10354,3830,10418,3888,10480,3944,10542,3995,10602,4043,10660,4087,10718,4127,10774,4178,10851,4221,10926,4258,11000,4287,11071,4311,11140,4330,11223,4338,11303,4338,10603,4322,10580,4277,10521,4229,10461,4179,10400,4125,10339,4069,10276,4009,10214,3947,10150,3885,10089,3823,10032,3761,9976,3700,9924,3639,9875,3582,9832,3578,9829,3517,9785,3457,9745,3377,9696,3299,9653,3221,9615,3143,9583,3067,9555,2992,9533,2904,9515,2818,9505,2734,9504,2652,9511,2572,9526,2507,9546,2443,9573,2380,9607,2318,9649,2257,9698,2197,9754,1886,10065,1876,10078,1869,10095,1865,10114,1866,10136,1873,10162,1887,10190,1908,10220,1938,10253,3910,12224,3942,12254,3972,12275,3999,12289,4024,12294,4047,12296,4067,12293,4084,12286,4097,12276,4388,11985,4444,11926,4452,11915,4492,11865,4535,11804,4570,11741,4599,11677,4621,11612,4640,11531,4650,11448,4651,11363xm6264,10092l6263,10083,6258,10074,6254,10065,6246,10055,6238,10047,6230,10040,6220,10031,6208,10022,6194,10012,6177,10001,6090,9945,5565,9633,5512,9601,5428,9551,5379,9523,5287,9474,5244,9452,5202,9432,5163,9415,5124,9400,5087,9388,5051,9378,5017,9370,4992,9365,4983,9363,4952,9360,4921,9359,4891,9361,4862,9365,4874,9318,4882,9270,4886,9221,4888,9172,4885,9123,4879,9073,4869,9022,4854,8970,4835,8919,4813,8867,4785,8814,4752,8761,4715,8708,4672,8654,4625,8599,4614,8589,4614,9187,4609,9228,4600,9268,4585,9309,4564,9348,4537,9386,4504,9423,4325,9601,3580,8856,3734,8702,3760,8677,3785,8654,3807,8635,3828,8619,3847,8606,3865,8594,3884,8585,3904,8577,3966,8560,4028,8556,4090,8563,4153,8584,4216,8616,4280,8657,4345,8708,4410,8768,4448,8808,4482,8849,4514,8891,4542,8933,4566,8976,4585,9019,4599,9061,4608,9103,4614,9145,4614,9187,4614,8589,4583,8556,4572,8544,4514,8489,4457,8439,4399,8394,4342,8354,4284,8320,4227,8292,4169,8269,4112,8250,4054,8236,3998,8229,3943,8227,3888,8230,3834,8239,3781,8255,3729,8276,3677,8301,3660,8313,3643,8325,3605,8353,3586,8370,3564,8389,3540,8411,3515,8436,3297,8654,3223,8728,3213,8741,3206,8758,3203,8777,3203,8799,3210,8825,3224,8853,3245,8883,3275,8916,5330,10971,5340,10978,5360,10986,5370,10987,5380,10983,5390,10980,5400,10977,5410,10972,5421,10966,5431,10958,5443,10949,5455,10938,5468,10926,5480,10913,5491,10900,5501,10889,5509,10878,5515,10867,5519,10857,5522,10848,5525,10838,5528,10829,5528,10818,5524,10808,5520,10798,5513,10789,4563,9838,4685,9716,4717,9688,4750,9666,4785,9649,4821,9638,4859,9634,4899,9633,4940,9636,4982,9645,5027,9657,5072,9673,5119,9692,5168,9715,5218,9742,5269,9770,5323,9801,5378,9834,6037,10236,6049,10243,6060,10248,6070,10252,6081,10258,6094,10259,6106,10257,6117,10255,6127,10252,6137,10247,6147,10240,6157,10232,6169,10223,6182,10212,6195,10199,6210,10184,6222,10169,6233,10156,6242,10145,6250,10134,6255,10124,6259,10114,6262,10105,6264,10092xm7568,8799l7567,8789,7564,8778,7558,8767,7550,8756,7540,8745,7526,8734,7511,8722,7492,8709,7470,8694,7199,8521,6408,8022,6408,8335,5931,8812,5742,8521,5714,8478,5152,7607,5065,7474,5066,7473,5066,7473,5066,7473,6408,8335,6408,8022,5540,7473,4956,7101,4945,7095,4933,7089,4922,7084,4912,7080,4902,7079,4892,7079,4882,7080,4872,7083,4861,7087,4849,7092,4838,7100,4825,7109,4812,7119,4799,7132,4784,7147,4767,7163,4752,7178,4739,7192,4727,7205,4717,7217,4709,7228,4702,7240,4697,7251,4694,7261,4691,7271,4690,7281,4690,7291,4692,7300,4695,7310,4700,7321,4705,7331,4711,7342,4795,7473,4841,7546,5431,8478,5459,8521,6305,9857,6319,9878,6332,9897,6344,9912,6356,9925,6367,9936,6378,9944,6389,9950,6399,9954,6410,9955,6420,9953,6432,9950,6444,9943,6456,9934,6468,9923,6482,9911,6497,9897,6511,9882,6523,9868,6534,9856,6543,9844,6549,9834,6555,9824,6558,9814,6559,9804,6560,9792,6561,9782,6555,9770,6552,9760,6546,9748,6538,9736,6161,9156,6119,9092,6399,8812,6690,8521,7346,8942,7360,8949,7371,8954,7381,8958,7391,8961,7401,8962,7412,8958,7421,8956,7430,8953,7440,8947,7452,8939,7463,8929,7475,8918,7489,8904,7505,8888,7521,8872,7534,8858,7545,8844,7555,8832,7562,8821,7567,8810,7568,8799xm7966,8390l7965,8381,7960,8369,7956,8359,7950,8351,7021,7422,7502,6941,7503,6933,7503,6923,7502,6913,7499,6902,7487,6879,7480,6868,7472,6856,7462,6844,7451,6831,7425,6803,7409,6787,7392,6770,7376,6754,7347,6729,7335,6720,7324,6712,7314,6706,7304,6701,7292,6695,7281,6693,7272,6692,7263,6694,7257,6696,6777,7177,6025,6425,6533,5917,6536,5911,6536,5901,6535,5891,6532,5880,6520,5857,6513,5846,6505,5834,6495,5822,6484,5809,6457,5779,6441,5763,6425,5747,6409,5733,6381,5707,6368,5697,6356,5689,6344,5681,6320,5668,6309,5666,6300,5665,6290,5665,6284,5667,5661,6290,5650,6304,5643,6320,5640,6340,5641,6362,5647,6388,5662,6416,5683,6446,5712,6478,7768,8534,7776,8539,7786,8543,7798,8548,7807,8549,7818,8545,7827,8543,7837,8539,7848,8534,7858,8528,7869,8520,7881,8511,7893,8500,7905,8488,7918,8475,7929,8463,7938,8451,7947,8440,7952,8430,7957,8420,7960,8410,7962,8401,7966,8390xm9220,7136l9220,7126,9212,7106,9205,7097,7279,5171,7671,4779,7674,4772,7674,4762,7673,4753,7671,4741,7659,4719,7652,4708,7643,4696,7633,4684,7594,4642,7578,4626,7562,4610,7547,4595,7518,4570,7506,4559,7494,4550,7483,4543,7472,4537,7459,4530,7448,4527,7439,4526,7428,4526,7421,4530,6455,5496,6452,5503,6453,5512,6453,5522,6456,5532,6463,5546,6469,5556,6477,5568,6486,5579,6508,5606,6521,5621,6535,5637,6551,5653,6567,5669,6583,5683,6597,5695,6611,5706,6623,5716,6635,5725,6645,5732,6668,5744,6678,5748,6689,5748,6698,5749,6705,5745,7097,5354,9022,7279,9032,7287,9052,7294,9061,7295,9072,7291,9082,7289,9091,7285,9102,7280,9113,7274,9123,7266,9135,7257,9147,7246,9160,7234,9172,7221,9183,7208,9193,7197,9201,7186,9206,7175,9211,7165,9214,7156,9216,7147,9220,7136xe" filled="true" fillcolor="#c0c0c0" stroked="false">
            <v:path arrowok="t"/>
            <v:fill opacity="32896f"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3796029</wp:posOffset>
            </wp:positionH>
            <wp:positionV relativeFrom="paragraph">
              <wp:posOffset>49295</wp:posOffset>
            </wp:positionV>
            <wp:extent cx="3228857" cy="73304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857" cy="73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North Yorkshire</w:t>
      </w:r>
      <w:r>
        <w:rPr>
          <w:spacing w:val="1"/>
        </w:rPr>
        <w:t> </w:t>
      </w:r>
      <w:r>
        <w:rPr/>
        <w:t>Safeguarding</w:t>
      </w:r>
      <w:r>
        <w:rPr>
          <w:spacing w:val="-10"/>
        </w:rPr>
        <w:t> </w:t>
      </w:r>
      <w:r>
        <w:rPr/>
        <w:t>Adults</w:t>
      </w:r>
      <w:r>
        <w:rPr>
          <w:spacing w:val="-14"/>
        </w:rPr>
        <w:t> </w:t>
      </w:r>
      <w:r>
        <w:rPr/>
        <w:t>Board</w:t>
      </w:r>
      <w:r>
        <w:rPr>
          <w:spacing w:val="-76"/>
        </w:rPr>
        <w:t> </w:t>
      </w:r>
      <w:r>
        <w:rPr/>
        <w:t>Meeting</w:t>
      </w:r>
      <w:r>
        <w:rPr>
          <w:spacing w:val="-6"/>
        </w:rPr>
        <w:t> </w:t>
      </w:r>
      <w:r>
        <w:rPr/>
        <w:t>Minutes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1"/>
        <w:gridCol w:w="5120"/>
      </w:tblGrid>
      <w:tr>
        <w:trPr>
          <w:trHeight w:val="234" w:hRule="atLeast"/>
        </w:trPr>
        <w:tc>
          <w:tcPr>
            <w:tcW w:w="1681" w:type="dxa"/>
          </w:tcPr>
          <w:p>
            <w:pPr>
              <w:pStyle w:val="TableParagraph"/>
              <w:spacing w:line="215" w:lineRule="exact"/>
              <w:ind w:left="200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Date</w:t>
            </w:r>
            <w:r>
              <w:rPr>
                <w:rFonts w:ascii="Lucida Grande"/>
                <w:b/>
                <w:spacing w:val="-5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&amp;</w:t>
            </w:r>
            <w:r>
              <w:rPr>
                <w:rFonts w:ascii="Lucida Grande"/>
                <w:b/>
                <w:spacing w:val="-4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Time:</w:t>
            </w:r>
          </w:p>
        </w:tc>
        <w:tc>
          <w:tcPr>
            <w:tcW w:w="5120" w:type="dxa"/>
          </w:tcPr>
          <w:p>
            <w:pPr>
              <w:pStyle w:val="TableParagraph"/>
              <w:spacing w:line="215" w:lineRule="exact"/>
              <w:ind w:left="16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Thursday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15</w:t>
            </w:r>
            <w:r>
              <w:rPr>
                <w:rFonts w:ascii="Lucida Grande"/>
                <w:position w:val="8"/>
                <w:sz w:val="10"/>
              </w:rPr>
              <w:t>th</w:t>
            </w:r>
            <w:r>
              <w:rPr>
                <w:rFonts w:ascii="Lucida Grande"/>
                <w:spacing w:val="27"/>
                <w:position w:val="8"/>
                <w:sz w:val="10"/>
              </w:rPr>
              <w:t> </w:t>
            </w:r>
            <w:r>
              <w:rPr>
                <w:rFonts w:ascii="Lucida Grande"/>
                <w:sz w:val="20"/>
              </w:rPr>
              <w:t>December,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2016</w:t>
            </w:r>
          </w:p>
        </w:tc>
      </w:tr>
      <w:tr>
        <w:trPr>
          <w:trHeight w:val="235" w:hRule="atLeast"/>
        </w:trPr>
        <w:tc>
          <w:tcPr>
            <w:tcW w:w="1681" w:type="dxa"/>
          </w:tcPr>
          <w:p>
            <w:pPr>
              <w:pStyle w:val="TableParagraph"/>
              <w:spacing w:line="215" w:lineRule="exact"/>
              <w:ind w:left="200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Time:</w:t>
            </w:r>
          </w:p>
        </w:tc>
        <w:tc>
          <w:tcPr>
            <w:tcW w:w="5120" w:type="dxa"/>
          </w:tcPr>
          <w:p>
            <w:pPr>
              <w:pStyle w:val="TableParagraph"/>
              <w:spacing w:line="215" w:lineRule="exact"/>
              <w:ind w:left="168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9:30</w:t>
            </w:r>
            <w:r>
              <w:rPr>
                <w:rFonts w:ascii="Lucida Grande" w:hAnsi="Lucida Grande"/>
                <w:spacing w:val="-2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–</w:t>
            </w:r>
            <w:r>
              <w:rPr>
                <w:rFonts w:ascii="Lucida Grande" w:hAnsi="Lucida Grande"/>
                <w:spacing w:val="-3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12:00</w:t>
            </w:r>
          </w:p>
        </w:tc>
      </w:tr>
      <w:tr>
        <w:trPr>
          <w:trHeight w:val="234" w:hRule="atLeast"/>
        </w:trPr>
        <w:tc>
          <w:tcPr>
            <w:tcW w:w="1681" w:type="dxa"/>
          </w:tcPr>
          <w:p>
            <w:pPr>
              <w:pStyle w:val="TableParagraph"/>
              <w:spacing w:line="215" w:lineRule="exact"/>
              <w:ind w:left="200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Venue:</w:t>
            </w:r>
          </w:p>
        </w:tc>
        <w:tc>
          <w:tcPr>
            <w:tcW w:w="5120" w:type="dxa"/>
          </w:tcPr>
          <w:p>
            <w:pPr>
              <w:pStyle w:val="TableParagraph"/>
              <w:spacing w:line="215" w:lineRule="exact"/>
              <w:ind w:left="16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Grand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meeting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room,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County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Hall,</w:t>
            </w:r>
            <w:r>
              <w:rPr>
                <w:rFonts w:ascii="Lucida Grande"/>
                <w:spacing w:val="55"/>
                <w:sz w:val="20"/>
              </w:rPr>
              <w:t> </w:t>
            </w:r>
            <w:r>
              <w:rPr>
                <w:rFonts w:ascii="Lucida Grande"/>
                <w:sz w:val="20"/>
              </w:rPr>
              <w:t>Northallerton</w:t>
            </w:r>
          </w:p>
        </w:tc>
      </w:tr>
    </w:tbl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3906"/>
        <w:gridCol w:w="1386"/>
        <w:gridCol w:w="1076"/>
        <w:gridCol w:w="1269"/>
      </w:tblGrid>
      <w:tr>
        <w:trPr>
          <w:trHeight w:val="705" w:hRule="atLeast"/>
        </w:trPr>
        <w:tc>
          <w:tcPr>
            <w:tcW w:w="2674" w:type="dxa"/>
          </w:tcPr>
          <w:p>
            <w:pPr>
              <w:pStyle w:val="TableParagraph"/>
              <w:spacing w:line="235" w:lineRule="exact"/>
              <w:ind w:left="50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Name</w:t>
            </w:r>
          </w:p>
          <w:p>
            <w:pPr>
              <w:pStyle w:val="TableParagraph"/>
              <w:spacing w:before="11"/>
              <w:rPr>
                <w:rFonts w:ascii="Lucida Grande"/>
                <w:b/>
                <w:sz w:val="19"/>
              </w:rPr>
            </w:pPr>
          </w:p>
          <w:p>
            <w:pPr>
              <w:pStyle w:val="TableParagraph"/>
              <w:spacing w:line="216" w:lineRule="exact"/>
              <w:ind w:left="5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Colin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Morris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(CM)</w:t>
            </w:r>
          </w:p>
        </w:tc>
        <w:tc>
          <w:tcPr>
            <w:tcW w:w="3906" w:type="dxa"/>
          </w:tcPr>
          <w:p>
            <w:pPr>
              <w:pStyle w:val="TableParagraph"/>
              <w:spacing w:line="235" w:lineRule="exact"/>
              <w:ind w:left="353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Agency</w:t>
            </w:r>
          </w:p>
          <w:p>
            <w:pPr>
              <w:pStyle w:val="TableParagraph"/>
              <w:spacing w:before="11"/>
              <w:rPr>
                <w:rFonts w:ascii="Lucida Grande"/>
                <w:b/>
                <w:sz w:val="19"/>
              </w:rPr>
            </w:pPr>
          </w:p>
          <w:p>
            <w:pPr>
              <w:pStyle w:val="TableParagraph"/>
              <w:spacing w:line="216" w:lineRule="exact"/>
              <w:ind w:left="353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Independent</w:t>
            </w:r>
            <w:r>
              <w:rPr>
                <w:rFonts w:ascii="Lucida Grande"/>
                <w:spacing w:val="-7"/>
                <w:sz w:val="20"/>
              </w:rPr>
              <w:t> </w:t>
            </w:r>
            <w:r>
              <w:rPr>
                <w:rFonts w:ascii="Lucida Grande"/>
                <w:sz w:val="20"/>
              </w:rPr>
              <w:t>Chair</w:t>
            </w:r>
          </w:p>
        </w:tc>
        <w:tc>
          <w:tcPr>
            <w:tcW w:w="1386" w:type="dxa"/>
          </w:tcPr>
          <w:p>
            <w:pPr>
              <w:pStyle w:val="TableParagraph"/>
              <w:spacing w:line="235" w:lineRule="exact"/>
              <w:ind w:left="276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Attended</w:t>
            </w:r>
          </w:p>
          <w:p>
            <w:pPr>
              <w:pStyle w:val="TableParagraph"/>
              <w:spacing w:before="11"/>
              <w:rPr>
                <w:rFonts w:ascii="Lucida Grande"/>
                <w:b/>
                <w:sz w:val="19"/>
              </w:rPr>
            </w:pPr>
          </w:p>
          <w:p>
            <w:pPr>
              <w:pStyle w:val="TableParagraph"/>
              <w:spacing w:line="216" w:lineRule="exact"/>
              <w:ind w:left="224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ind w:left="166" w:right="123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Deputy</w:t>
            </w:r>
            <w:r>
              <w:rPr>
                <w:rFonts w:ascii="Lucida Grande"/>
                <w:b/>
                <w:spacing w:val="-63"/>
                <w:sz w:val="20"/>
              </w:rPr>
              <w:t> </w:t>
            </w:r>
            <w:r>
              <w:rPr>
                <w:rFonts w:ascii="Lucida Grande"/>
                <w:b/>
                <w:spacing w:val="-1"/>
                <w:sz w:val="20"/>
              </w:rPr>
              <w:t>Present</w:t>
            </w:r>
          </w:p>
        </w:tc>
        <w:tc>
          <w:tcPr>
            <w:tcW w:w="1269" w:type="dxa"/>
          </w:tcPr>
          <w:p>
            <w:pPr>
              <w:pStyle w:val="TableParagraph"/>
              <w:spacing w:line="235" w:lineRule="exact"/>
              <w:ind w:left="112" w:right="33"/>
              <w:jc w:val="center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No</w:t>
            </w:r>
            <w:r>
              <w:rPr>
                <w:rFonts w:ascii="Lucida Grande"/>
                <w:b/>
                <w:spacing w:val="-2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Deputy</w:t>
            </w:r>
          </w:p>
        </w:tc>
      </w:tr>
      <w:tr>
        <w:trPr>
          <w:trHeight w:val="4005" w:hRule="atLeast"/>
        </w:trPr>
        <w:tc>
          <w:tcPr>
            <w:tcW w:w="2674" w:type="dxa"/>
          </w:tcPr>
          <w:p>
            <w:pPr>
              <w:pStyle w:val="TableParagraph"/>
              <w:ind w:left="50" w:right="41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Mike Webster (MW)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Lisa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Winward</w:t>
            </w:r>
            <w:r>
              <w:rPr>
                <w:rFonts w:ascii="Lucida Grande"/>
                <w:spacing w:val="4"/>
                <w:sz w:val="20"/>
              </w:rPr>
              <w:t> </w:t>
            </w:r>
            <w:r>
              <w:rPr>
                <w:rFonts w:ascii="Lucida Grande"/>
                <w:sz w:val="20"/>
              </w:rPr>
              <w:t>(LW)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Victoria</w:t>
            </w:r>
            <w:r>
              <w:rPr>
                <w:rFonts w:ascii="Lucida Grande"/>
                <w:spacing w:val="-8"/>
                <w:sz w:val="20"/>
              </w:rPr>
              <w:t> </w:t>
            </w:r>
            <w:r>
              <w:rPr>
                <w:rFonts w:ascii="Lucida Grande"/>
                <w:sz w:val="20"/>
              </w:rPr>
              <w:t>Pilkington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(VP)</w:t>
            </w:r>
            <w:r>
              <w:rPr>
                <w:rFonts w:ascii="Lucida Grande"/>
                <w:spacing w:val="-60"/>
                <w:sz w:val="20"/>
              </w:rPr>
              <w:t> </w:t>
            </w:r>
            <w:r>
              <w:rPr>
                <w:rFonts w:ascii="Lucida Grande"/>
                <w:sz w:val="20"/>
              </w:rPr>
              <w:t>Christine Pearson (CP)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Richard Webb (RW)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Lincoln Sargeant (LS)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Emma Dixon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(ED)</w:t>
            </w:r>
          </w:p>
          <w:p>
            <w:pPr>
              <w:pStyle w:val="TableParagraph"/>
              <w:ind w:left="50" w:right="479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John Pattinson (JP)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Wallace</w:t>
            </w:r>
            <w:r>
              <w:rPr>
                <w:rFonts w:ascii="Lucida Grande"/>
                <w:spacing w:val="-8"/>
                <w:sz w:val="20"/>
              </w:rPr>
              <w:t> </w:t>
            </w:r>
            <w:r>
              <w:rPr>
                <w:rFonts w:ascii="Lucida Grande"/>
                <w:sz w:val="20"/>
              </w:rPr>
              <w:t>Sampson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(WS)</w:t>
            </w:r>
            <w:r>
              <w:rPr>
                <w:rFonts w:ascii="Lucida Grande"/>
                <w:spacing w:val="-61"/>
                <w:sz w:val="20"/>
              </w:rPr>
              <w:t> </w:t>
            </w:r>
            <w:r>
              <w:rPr>
                <w:rFonts w:ascii="Lucida Grande"/>
                <w:sz w:val="20"/>
              </w:rPr>
              <w:t>Nigel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Ayre</w:t>
            </w:r>
            <w:r>
              <w:rPr>
                <w:rFonts w:ascii="Lucida Grande"/>
                <w:spacing w:val="2"/>
                <w:sz w:val="20"/>
              </w:rPr>
              <w:t> </w:t>
            </w:r>
            <w:r>
              <w:rPr>
                <w:rFonts w:ascii="Lucida Grande"/>
                <w:sz w:val="20"/>
              </w:rPr>
              <w:t>(NA)</w:t>
            </w:r>
          </w:p>
          <w:p>
            <w:pPr>
              <w:pStyle w:val="TableParagraph"/>
              <w:spacing w:before="1"/>
              <w:ind w:left="50" w:right="86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Ian Spicer (IS)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Keren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Wilson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(KW)</w:t>
            </w:r>
            <w:r>
              <w:rPr>
                <w:rFonts w:ascii="Lucida Grande"/>
                <w:spacing w:val="-60"/>
                <w:sz w:val="20"/>
              </w:rPr>
              <w:t> </w:t>
            </w:r>
            <w:r>
              <w:rPr>
                <w:rFonts w:ascii="Lucida Grande"/>
                <w:sz w:val="20"/>
              </w:rPr>
              <w:t>Jill Foster (JF)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Sheila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Hall (SH)</w:t>
            </w:r>
          </w:p>
          <w:p>
            <w:pPr>
              <w:pStyle w:val="TableParagraph"/>
              <w:ind w:left="50" w:right="533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Elizabeth Moody (EM)</w:t>
            </w:r>
            <w:r>
              <w:rPr>
                <w:rFonts w:ascii="Lucida Grande"/>
                <w:spacing w:val="-62"/>
                <w:sz w:val="20"/>
              </w:rPr>
              <w:t> </w:t>
            </w:r>
            <w:r>
              <w:rPr>
                <w:rFonts w:ascii="Lucida Grande"/>
                <w:sz w:val="20"/>
              </w:rPr>
              <w:t>Simon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Hills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(SH)</w:t>
            </w:r>
          </w:p>
        </w:tc>
        <w:tc>
          <w:tcPr>
            <w:tcW w:w="3906" w:type="dxa"/>
          </w:tcPr>
          <w:p>
            <w:pPr>
              <w:pStyle w:val="TableParagraph"/>
              <w:ind w:left="353" w:right="467"/>
              <w:jc w:val="both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  <w:r>
              <w:rPr>
                <w:rFonts w:ascii="Lucida Grande"/>
                <w:spacing w:val="-61"/>
                <w:sz w:val="20"/>
              </w:rPr>
              <w:t> </w:t>
            </w:r>
            <w:r>
              <w:rPr>
                <w:rFonts w:ascii="Lucida Grande"/>
                <w:sz w:val="20"/>
              </w:rPr>
              <w:t>North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Police</w:t>
            </w:r>
          </w:p>
          <w:p>
            <w:pPr>
              <w:pStyle w:val="TableParagraph"/>
              <w:spacing w:line="242" w:lineRule="auto"/>
              <w:ind w:left="353" w:right="2693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14"/>
                <w:sz w:val="20"/>
              </w:rPr>
              <w:t> </w:t>
            </w:r>
            <w:r>
              <w:rPr>
                <w:rFonts w:ascii="Lucida Grande"/>
                <w:sz w:val="20"/>
              </w:rPr>
              <w:t>PCU</w:t>
            </w:r>
            <w:r>
              <w:rPr>
                <w:rFonts w:ascii="Lucida Grande"/>
                <w:spacing w:val="-61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14"/>
                <w:sz w:val="20"/>
              </w:rPr>
              <w:t> </w:t>
            </w:r>
            <w:r>
              <w:rPr>
                <w:rFonts w:ascii="Lucida Grande"/>
                <w:sz w:val="20"/>
              </w:rPr>
              <w:t>PCU</w:t>
            </w:r>
          </w:p>
          <w:p>
            <w:pPr>
              <w:pStyle w:val="TableParagraph"/>
              <w:ind w:left="353" w:right="467"/>
              <w:jc w:val="both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  <w:r>
              <w:rPr>
                <w:rFonts w:ascii="Lucida Grande"/>
                <w:spacing w:val="-61"/>
                <w:sz w:val="20"/>
              </w:rPr>
              <w:t> </w:t>
            </w: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  <w:r>
              <w:rPr>
                <w:rFonts w:ascii="Lucida Grande"/>
                <w:spacing w:val="-61"/>
                <w:sz w:val="20"/>
              </w:rPr>
              <w:t> </w:t>
            </w: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Legal Services</w:t>
            </w:r>
          </w:p>
          <w:p>
            <w:pPr>
              <w:pStyle w:val="TableParagraph"/>
              <w:ind w:left="353" w:right="28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England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&amp;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Humber</w:t>
            </w:r>
            <w:r>
              <w:rPr>
                <w:rFonts w:ascii="Lucida Grande"/>
                <w:spacing w:val="-60"/>
                <w:sz w:val="20"/>
              </w:rPr>
              <w:t> </w:t>
            </w:r>
            <w:r>
              <w:rPr>
                <w:rFonts w:ascii="Lucida Grande"/>
                <w:sz w:val="20"/>
              </w:rPr>
              <w:t>Chief Exec Harrogate BC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Healthwatch North Yorkshire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NYCC Health and Adult Services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Independent Care Group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Harrogate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District NHSFT</w:t>
            </w:r>
          </w:p>
          <w:p>
            <w:pPr>
              <w:pStyle w:val="TableParagraph"/>
              <w:ind w:left="353" w:right="464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  <w:r>
              <w:rPr>
                <w:rFonts w:ascii="Lucida Grande"/>
                <w:spacing w:val="-60"/>
                <w:sz w:val="20"/>
              </w:rPr>
              <w:t> </w:t>
            </w:r>
            <w:r>
              <w:rPr>
                <w:rFonts w:ascii="Lucida Grande"/>
                <w:sz w:val="20"/>
              </w:rPr>
              <w:t>TEWV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NHSFT</w:t>
            </w:r>
          </w:p>
          <w:p>
            <w:pPr>
              <w:pStyle w:val="TableParagraph"/>
              <w:spacing w:line="235" w:lineRule="exact"/>
              <w:ind w:left="353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NY/York</w:t>
            </w:r>
            <w:r>
              <w:rPr>
                <w:rFonts w:ascii="Lucida Grande"/>
                <w:spacing w:val="-8"/>
                <w:sz w:val="20"/>
              </w:rPr>
              <w:t> </w:t>
            </w:r>
            <w:r>
              <w:rPr>
                <w:rFonts w:ascii="Lucida Grande"/>
                <w:sz w:val="20"/>
              </w:rPr>
              <w:t>Forum</w:t>
            </w:r>
          </w:p>
        </w:tc>
        <w:tc>
          <w:tcPr>
            <w:tcW w:w="1386" w:type="dxa"/>
          </w:tcPr>
          <w:p>
            <w:pPr>
              <w:pStyle w:val="TableParagraph"/>
              <w:spacing w:line="235" w:lineRule="exact"/>
              <w:ind w:left="224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  <w:p>
            <w:pPr>
              <w:pStyle w:val="TableParagraph"/>
              <w:ind w:left="224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  <w:p>
            <w:pPr>
              <w:pStyle w:val="TableParagraph"/>
              <w:ind w:left="224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  <w:p>
            <w:pPr>
              <w:pStyle w:val="TableParagraph"/>
              <w:spacing w:line="235" w:lineRule="exact" w:before="2"/>
              <w:ind w:left="224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  <w:p>
            <w:pPr>
              <w:pStyle w:val="TableParagraph"/>
              <w:spacing w:line="235" w:lineRule="exact"/>
              <w:ind w:left="224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  <w:p>
            <w:pPr>
              <w:pStyle w:val="TableParagraph"/>
              <w:spacing w:line="235" w:lineRule="exact"/>
              <w:ind w:left="224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  <w:p>
            <w:pPr>
              <w:pStyle w:val="TableParagraph"/>
              <w:ind w:left="224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  <w:p>
            <w:pPr>
              <w:pStyle w:val="TableParagraph"/>
              <w:spacing w:before="11"/>
              <w:rPr>
                <w:rFonts w:ascii="Lucida Grande"/>
                <w:b/>
                <w:sz w:val="19"/>
              </w:rPr>
            </w:pPr>
          </w:p>
          <w:p>
            <w:pPr>
              <w:pStyle w:val="TableParagraph"/>
              <w:spacing w:line="235" w:lineRule="exact"/>
              <w:ind w:left="224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  <w:p>
            <w:pPr>
              <w:pStyle w:val="TableParagraph"/>
              <w:ind w:left="224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  <w:p>
            <w:pPr>
              <w:pStyle w:val="TableParagraph"/>
              <w:spacing w:line="235" w:lineRule="exact" w:before="2"/>
              <w:ind w:left="224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  <w:p>
            <w:pPr>
              <w:pStyle w:val="TableParagraph"/>
              <w:spacing w:line="235" w:lineRule="exact"/>
              <w:ind w:left="224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  <w:p>
            <w:pPr>
              <w:pStyle w:val="TableParagraph"/>
              <w:spacing w:line="235" w:lineRule="exact"/>
              <w:ind w:left="224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  <w:p>
            <w:pPr>
              <w:pStyle w:val="TableParagraph"/>
              <w:ind w:left="224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rPr>
                <w:rFonts w:ascii="Lucida Grande"/>
                <w:b/>
                <w:sz w:val="30"/>
              </w:rPr>
            </w:pPr>
          </w:p>
          <w:p>
            <w:pPr>
              <w:pStyle w:val="TableParagraph"/>
              <w:ind w:left="85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  <w:p>
            <w:pPr>
              <w:pStyle w:val="TableParagraph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rPr>
                <w:rFonts w:ascii="Lucida Grande"/>
                <w:b/>
                <w:sz w:val="32"/>
              </w:rPr>
            </w:pPr>
          </w:p>
          <w:p>
            <w:pPr>
              <w:pStyle w:val="TableParagraph"/>
              <w:ind w:left="85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spacing w:before="164"/>
              <w:ind w:left="122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</w:tr>
      <w:tr>
        <w:trPr>
          <w:trHeight w:val="589" w:hRule="atLeast"/>
        </w:trPr>
        <w:tc>
          <w:tcPr>
            <w:tcW w:w="2674" w:type="dxa"/>
          </w:tcPr>
          <w:p>
            <w:pPr>
              <w:pStyle w:val="TableParagraph"/>
              <w:rPr>
                <w:rFonts w:ascii="Lucida Grande"/>
                <w:b/>
                <w:sz w:val="20"/>
              </w:rPr>
            </w:pPr>
          </w:p>
          <w:p>
            <w:pPr>
              <w:pStyle w:val="TableParagraph"/>
              <w:ind w:left="50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In</w:t>
            </w:r>
            <w:r>
              <w:rPr>
                <w:rFonts w:ascii="Lucida Grande"/>
                <w:b/>
                <w:spacing w:val="-6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Attendance</w:t>
            </w:r>
          </w:p>
        </w:tc>
        <w:tc>
          <w:tcPr>
            <w:tcW w:w="39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95" w:hRule="atLeast"/>
        </w:trPr>
        <w:tc>
          <w:tcPr>
            <w:tcW w:w="2674" w:type="dxa"/>
          </w:tcPr>
          <w:p>
            <w:pPr>
              <w:pStyle w:val="TableParagraph"/>
              <w:spacing w:line="235" w:lineRule="exact" w:before="117"/>
              <w:ind w:left="5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Karen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Agar</w:t>
            </w:r>
          </w:p>
          <w:p>
            <w:pPr>
              <w:pStyle w:val="TableParagraph"/>
              <w:ind w:left="50" w:right="343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Jacqui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Hourigan</w:t>
            </w:r>
            <w:r>
              <w:rPr>
                <w:rFonts w:ascii="Lucida Grande"/>
                <w:spacing w:val="4"/>
                <w:sz w:val="20"/>
              </w:rPr>
              <w:t> </w:t>
            </w:r>
            <w:r>
              <w:rPr>
                <w:rFonts w:ascii="Lucida Grande"/>
                <w:sz w:val="20"/>
              </w:rPr>
              <w:t>(JH)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Dallas Frank (DF)</w:t>
            </w:r>
            <w:r>
              <w:rPr>
                <w:rFonts w:ascii="Lucida Grande"/>
                <w:spacing w:val="1"/>
                <w:sz w:val="20"/>
              </w:rPr>
              <w:t> </w:t>
            </w:r>
            <w:r>
              <w:rPr>
                <w:rFonts w:ascii="Lucida Grande"/>
                <w:sz w:val="20"/>
              </w:rPr>
              <w:t>Robert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Hauserman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(RH)</w:t>
            </w:r>
          </w:p>
          <w:p>
            <w:pPr>
              <w:pStyle w:val="TableParagraph"/>
              <w:spacing w:line="215" w:lineRule="exact" w:before="1"/>
              <w:ind w:left="50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Matt</w:t>
            </w:r>
            <w:r>
              <w:rPr>
                <w:rFonts w:ascii="Lucida Grande" w:hAnsi="Lucida Grande"/>
                <w:spacing w:val="-4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O’Connor</w:t>
            </w:r>
            <w:r>
              <w:rPr>
                <w:rFonts w:ascii="Lucida Grande" w:hAnsi="Lucida Grande"/>
                <w:spacing w:val="-1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(MO)</w:t>
            </w:r>
          </w:p>
        </w:tc>
        <w:tc>
          <w:tcPr>
            <w:tcW w:w="3906" w:type="dxa"/>
          </w:tcPr>
          <w:p>
            <w:pPr>
              <w:pStyle w:val="TableParagraph"/>
              <w:spacing w:line="235" w:lineRule="exact" w:before="117"/>
              <w:ind w:left="353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TEWV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NHSFT</w:t>
            </w:r>
          </w:p>
          <w:p>
            <w:pPr>
              <w:pStyle w:val="TableParagraph"/>
              <w:ind w:left="353" w:right="464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Primary Care Lead – VoY CCG</w:t>
            </w:r>
            <w:r>
              <w:rPr>
                <w:rFonts w:ascii="Lucida Grande" w:hAnsi="Lucida Grande"/>
                <w:spacing w:val="1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NYCC NYCB board manager</w:t>
            </w:r>
            <w:r>
              <w:rPr>
                <w:rFonts w:ascii="Lucida Grande" w:hAnsi="Lucida Grande"/>
                <w:spacing w:val="1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NYCC</w:t>
            </w:r>
            <w:r>
              <w:rPr>
                <w:rFonts w:ascii="Lucida Grande" w:hAnsi="Lucida Grande"/>
                <w:spacing w:val="-6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Health</w:t>
            </w:r>
            <w:r>
              <w:rPr>
                <w:rFonts w:ascii="Lucida Grande" w:hAnsi="Lucida Grande"/>
                <w:spacing w:val="-4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and</w:t>
            </w:r>
            <w:r>
              <w:rPr>
                <w:rFonts w:ascii="Lucida Grande" w:hAnsi="Lucida Grande"/>
                <w:spacing w:val="-6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Adult</w:t>
            </w:r>
            <w:r>
              <w:rPr>
                <w:rFonts w:ascii="Lucida Grande" w:hAnsi="Lucida Grande"/>
                <w:spacing w:val="-3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Services</w:t>
            </w:r>
          </w:p>
          <w:p>
            <w:pPr>
              <w:pStyle w:val="TableParagraph"/>
              <w:spacing w:line="215" w:lineRule="exact" w:before="1"/>
              <w:ind w:left="353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Airedale,</w:t>
            </w:r>
            <w:r>
              <w:rPr>
                <w:rFonts w:ascii="Lucida Grande"/>
                <w:spacing w:val="-9"/>
                <w:sz w:val="20"/>
              </w:rPr>
              <w:t> </w:t>
            </w:r>
            <w:r>
              <w:rPr>
                <w:rFonts w:ascii="Lucida Grande"/>
                <w:sz w:val="20"/>
              </w:rPr>
              <w:t>Wharfedale,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Craven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CCG</w:t>
            </w:r>
          </w:p>
        </w:tc>
        <w:tc>
          <w:tcPr>
            <w:tcW w:w="1386" w:type="dxa"/>
          </w:tcPr>
          <w:p>
            <w:pPr>
              <w:pStyle w:val="TableParagraph"/>
              <w:spacing w:line="235" w:lineRule="exact" w:before="117"/>
              <w:ind w:left="224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  <w:p>
            <w:pPr>
              <w:pStyle w:val="TableParagraph"/>
              <w:spacing w:line="235" w:lineRule="exact"/>
              <w:ind w:left="224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  <w:p>
            <w:pPr>
              <w:pStyle w:val="TableParagraph"/>
              <w:spacing w:line="235" w:lineRule="exact"/>
              <w:ind w:left="224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  <w:p>
            <w:pPr>
              <w:pStyle w:val="TableParagraph"/>
              <w:ind w:left="224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  <w:p>
            <w:pPr>
              <w:pStyle w:val="TableParagraph"/>
              <w:spacing w:line="215" w:lineRule="exact" w:before="2"/>
              <w:ind w:left="224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54"/>
        <w:gridCol w:w="1390"/>
      </w:tblGrid>
      <w:tr>
        <w:trPr>
          <w:trHeight w:val="585" w:hRule="atLeast"/>
        </w:trPr>
        <w:tc>
          <w:tcPr>
            <w:tcW w:w="1016" w:type="dxa"/>
          </w:tcPr>
          <w:p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8054" w:type="dxa"/>
          </w:tcPr>
          <w:p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Welcome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Introductions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2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Apologies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Absence</w:t>
            </w:r>
          </w:p>
        </w:tc>
        <w:tc>
          <w:tcPr>
            <w:tcW w:w="1390" w:type="dxa"/>
          </w:tcPr>
          <w:p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Action/</w:t>
            </w:r>
          </w:p>
          <w:p>
            <w:pPr>
              <w:pStyle w:val="TableParagraph"/>
              <w:spacing w:line="270" w:lineRule="exact" w:before="17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FAO</w:t>
            </w:r>
          </w:p>
        </w:tc>
      </w:tr>
      <w:tr>
        <w:trPr>
          <w:trHeight w:val="1466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3"/>
              <w:rPr>
                <w:rFonts w:ascii="Lucida Grande"/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(CM)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welcomed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everyone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meeting.</w:t>
            </w:r>
          </w:p>
          <w:p>
            <w:pPr>
              <w:pStyle w:val="TableParagraph"/>
              <w:spacing w:before="9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spacing w:line="290" w:lineRule="atLeast" w:before="1"/>
              <w:ind w:left="107" w:right="1573"/>
              <w:rPr>
                <w:sz w:val="24"/>
              </w:rPr>
            </w:pPr>
            <w:r>
              <w:rPr>
                <w:w w:val="90"/>
                <w:sz w:val="24"/>
              </w:rPr>
              <w:t>Apologies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received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Cllr.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Clare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Wood,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Simon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Hills.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There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were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declarations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interest.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8054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Safeguarding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story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-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WS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66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1"/>
              <w:rPr>
                <w:rFonts w:ascii="Lucida Grande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56" w:lineRule="auto" w:before="0" w:after="0"/>
              <w:ind w:left="827" w:right="264" w:hanging="360"/>
              <w:jc w:val="left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WS provided information about </w:t>
            </w:r>
            <w:r>
              <w:rPr>
                <w:w w:val="95"/>
                <w:sz w:val="24"/>
              </w:rPr>
              <w:t>an individual who was in sheltered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housing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used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Lifeline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community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main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issues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potential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issues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caused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carers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having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access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financial</w:t>
            </w:r>
          </w:p>
          <w:p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w w:val="90"/>
                <w:sz w:val="24"/>
              </w:rPr>
              <w:t>information,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living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conditions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person</w:t>
            </w:r>
            <w:r>
              <w:rPr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concerned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880" w:bottom="280" w:left="520" w:right="60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54"/>
        <w:gridCol w:w="1390"/>
      </w:tblGrid>
      <w:tr>
        <w:trPr>
          <w:trHeight w:val="3809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54" w:lineRule="auto" w:before="2" w:after="0"/>
              <w:ind w:left="827" w:right="926" w:hanging="36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Whilst due procedures were followed, the Board asked what 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arrangements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 giving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feedback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 a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referral.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54" w:lineRule="auto" w:before="1" w:after="0"/>
              <w:ind w:left="827" w:right="494" w:hanging="36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KW raised her concerns about care workers having personal financial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information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stated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there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should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protocol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make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sure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only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relevant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people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are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involved/informed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56" w:lineRule="auto" w:before="1" w:after="0"/>
              <w:ind w:left="827" w:right="157" w:hanging="360"/>
              <w:jc w:val="left"/>
              <w:rPr>
                <w:sz w:val="24"/>
              </w:rPr>
            </w:pPr>
            <w:r>
              <w:rPr>
                <w:b/>
                <w:w w:val="90"/>
                <w:sz w:val="24"/>
              </w:rPr>
              <w:t>ACTION</w:t>
            </w:r>
            <w:r>
              <w:rPr>
                <w:b/>
                <w:spacing w:val="-4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MW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added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CQC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homes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procedures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place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regarding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these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situations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speak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contracting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obtain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details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71" w:lineRule="exact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b/>
                <w:w w:val="90"/>
                <w:sz w:val="24"/>
              </w:rPr>
              <w:t>ACTION</w:t>
            </w:r>
            <w:r>
              <w:rPr>
                <w:b/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further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details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case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MW.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54" w:lineRule="auto" w:before="17" w:after="0"/>
              <w:ind w:left="827" w:right="343" w:hanging="360"/>
              <w:jc w:val="left"/>
              <w:rPr>
                <w:sz w:val="24"/>
              </w:rPr>
            </w:pPr>
            <w:r>
              <w:rPr>
                <w:b/>
                <w:w w:val="90"/>
                <w:sz w:val="24"/>
              </w:rPr>
              <w:t>ACTION</w:t>
            </w:r>
            <w:r>
              <w:rPr>
                <w:b/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JH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check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availability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lead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GP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story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 the “Robert” Serious Case Review.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If unavailable, Karen Agar will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story.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Lucida Grande"/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MW</w:t>
            </w: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Lucida Grande"/>
                <w:b/>
                <w:sz w:val="27"/>
              </w:rPr>
            </w:pPr>
          </w:p>
          <w:p>
            <w:pPr>
              <w:pStyle w:val="TableParagraph"/>
              <w:spacing w:line="254" w:lineRule="auto" w:before="1"/>
              <w:ind w:left="107" w:right="64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WS</w:t>
            </w:r>
            <w:r>
              <w:rPr>
                <w:b/>
                <w:spacing w:val="1"/>
                <w:w w:val="95"/>
                <w:sz w:val="24"/>
              </w:rPr>
              <w:t> </w:t>
            </w:r>
            <w:r>
              <w:rPr>
                <w:b/>
                <w:spacing w:val="-1"/>
                <w:w w:val="85"/>
                <w:sz w:val="24"/>
              </w:rPr>
              <w:t>JH/KA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8054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Report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from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Executive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Group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15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1"/>
              <w:rPr>
                <w:rFonts w:ascii="Lucida Grande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56" w:lineRule="auto" w:before="0" w:after="0"/>
              <w:ind w:left="827" w:right="289" w:hanging="360"/>
              <w:jc w:val="left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CM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reported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on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first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meeting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Executive,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and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actions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had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been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agreed.</w:t>
            </w:r>
            <w:r>
              <w:rPr>
                <w:spacing w:val="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These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included: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54" w:lineRule="auto" w:before="0" w:after="0"/>
              <w:ind w:left="827" w:right="183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A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delivery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plan,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brought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back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March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w w:val="85"/>
                <w:sz w:val="24"/>
              </w:rPr>
              <w:t>Review</w:t>
            </w:r>
            <w:r>
              <w:rPr>
                <w:spacing w:val="2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of</w:t>
            </w:r>
            <w:r>
              <w:rPr>
                <w:spacing w:val="2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the</w:t>
            </w:r>
            <w:r>
              <w:rPr>
                <w:spacing w:val="2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Local</w:t>
            </w:r>
            <w:r>
              <w:rPr>
                <w:spacing w:val="2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Safeguarding</w:t>
            </w:r>
            <w:r>
              <w:rPr>
                <w:spacing w:val="2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Adults</w:t>
            </w:r>
            <w:r>
              <w:rPr>
                <w:spacing w:val="1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Groups</w:t>
            </w:r>
            <w:r>
              <w:rPr>
                <w:spacing w:val="2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(LSAGs)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54" w:lineRule="auto" w:before="15" w:after="0"/>
              <w:ind w:left="827" w:right="440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Actions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better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understand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some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aspects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performance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data,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particularly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around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concerns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result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further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action;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initial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audit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cases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taken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place,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more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planned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54" w:lineRule="auto" w:before="1" w:after="0"/>
              <w:ind w:left="827" w:right="968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Agreement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sponsors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Executive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take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forward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recommendations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MSP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Temperature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Check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4</w:t>
            </w:r>
          </w:p>
        </w:tc>
        <w:tc>
          <w:tcPr>
            <w:tcW w:w="8054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Information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Sharing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Protocol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3"/>
              <w:rPr>
                <w:rFonts w:ascii="Lucida Grande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54" w:lineRule="auto" w:before="0" w:after="0"/>
              <w:ind w:left="827" w:right="306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legal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basis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share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North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multi-agency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Sharing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Protocol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already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place.</w:t>
            </w:r>
            <w:r>
              <w:rPr>
                <w:spacing w:val="5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,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separate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Annex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being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developed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Safeguarding.</w:t>
            </w:r>
          </w:p>
          <w:p>
            <w:pPr>
              <w:pStyle w:val="TableParagraph"/>
              <w:spacing w:line="254" w:lineRule="auto" w:before="1"/>
              <w:ind w:left="827" w:right="206"/>
              <w:rPr>
                <w:sz w:val="24"/>
              </w:rPr>
            </w:pPr>
            <w:r>
              <w:rPr>
                <w:w w:val="90"/>
                <w:sz w:val="24"/>
              </w:rPr>
              <w:t>Discussions have taken place with the Children’s Board around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developing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separate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Annex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processes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are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aligned,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further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report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brought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back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Board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March.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Lucida Grande"/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ED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Item</w:t>
            </w:r>
            <w:r>
              <w:rPr>
                <w:b/>
                <w:spacing w:val="-1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5</w:t>
            </w:r>
          </w:p>
        </w:tc>
        <w:tc>
          <w:tcPr>
            <w:tcW w:w="8054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Scheme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Delegation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44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3"/>
              <w:rPr>
                <w:rFonts w:ascii="Lucida Grande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54" w:lineRule="auto" w:before="0" w:after="0"/>
              <w:ind w:left="827" w:right="220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 Board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considered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draft Scheme of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Delegation.</w:t>
            </w:r>
            <w:r>
              <w:rPr>
                <w:spacing w:val="5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 agreed,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subject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number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changes,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including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involvement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Chief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Executive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complaints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about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Chair,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role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Manager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urgent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decisions,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clarification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“urgent”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CCGs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included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Airedale,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Wharfedale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Craven.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It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Scheme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Delegation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after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year.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spacing w:line="580" w:lineRule="atLeast"/>
              <w:ind w:left="107" w:right="62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ED</w:t>
            </w:r>
            <w:r>
              <w:rPr>
                <w:b/>
                <w:spacing w:val="1"/>
                <w:w w:val="9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ED/SH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3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Item</w:t>
            </w:r>
            <w:r>
              <w:rPr>
                <w:b/>
                <w:spacing w:val="-1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6</w:t>
            </w:r>
          </w:p>
        </w:tc>
        <w:tc>
          <w:tcPr>
            <w:tcW w:w="8054" w:type="dxa"/>
          </w:tcPr>
          <w:p>
            <w:pPr>
              <w:pStyle w:val="TableParagraph"/>
              <w:spacing w:line="270" w:lineRule="exact" w:before="3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Risk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Register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73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3"/>
              <w:rPr>
                <w:rFonts w:ascii="Lucida Grande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54" w:lineRule="auto" w:before="0" w:after="0"/>
              <w:ind w:left="827" w:right="122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Register,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amended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following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discussion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Executive,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focusing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those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“red”.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26.309952pt;width:367.75pt;height:388.5pt;mso-position-horizontal-relative:page;mso-position-vertical-relative:page;z-index:-16071680" id="docshape2" coordorigin="1865,4526" coordsize="7355,7770" path="m4651,11363l4642,11275,4625,11184,4607,11119,4584,11052,4557,10983,4526,10914,4489,10843,4448,10770,4402,10696,4363,10639,4338,10603,4338,11303,4335,11379,4322,11453,4298,11524,4262,11593,4214,11661,4154,11728,3966,11915,2245,10195,2431,10009,2502,9945,2575,9895,2650,9860,2726,9840,2805,9832,2885,9833,2967,9844,3052,9866,3121,9891,3191,9921,3261,9957,3333,9999,3405,10047,3466,10091,3526,10138,3587,10188,3647,10241,3707,10296,3767,10354,3830,10418,3888,10480,3944,10542,3995,10602,4043,10660,4087,10718,4127,10774,4178,10851,4221,10926,4258,11000,4287,11071,4311,11140,4330,11223,4338,11303,4338,10603,4322,10580,4277,10521,4229,10461,4179,10400,4125,10339,4069,10276,4009,10214,3947,10150,3885,10089,3823,10032,3761,9976,3700,9924,3639,9875,3582,9832,3578,9829,3517,9785,3457,9745,3377,9696,3299,9653,3221,9615,3143,9583,3067,9555,2992,9533,2904,9515,2818,9505,2734,9504,2652,9511,2572,9526,2507,9546,2443,9573,2380,9607,2318,9649,2257,9698,2197,9754,1886,10065,1876,10078,1869,10095,1865,10114,1866,10136,1873,10162,1887,10190,1908,10220,1938,10253,3910,12224,3942,12254,3972,12275,3999,12289,4024,12294,4047,12296,4067,12293,4084,12286,4097,12276,4388,11985,4444,11926,4452,11915,4492,11865,4535,11804,4570,11741,4599,11677,4621,11612,4640,11531,4650,11448,4651,11363xm6264,10092l6263,10083,6258,10074,6254,10065,6246,10055,6238,10047,6230,10040,6220,10031,6208,10022,6194,10012,6177,10001,6090,9945,5565,9633,5512,9601,5428,9551,5379,9523,5287,9474,5244,9452,5202,9432,5163,9415,5124,9400,5087,9388,5051,9378,5017,9370,4992,9365,4983,9363,4952,9360,4921,9359,4891,9361,4862,9365,4874,9318,4882,9270,4886,9221,4888,9172,4885,9123,4879,9073,4869,9022,4854,8970,4835,8919,4813,8867,4785,8814,4752,8761,4715,8708,4672,8654,4625,8599,4614,8589,4614,9187,4609,9228,4600,9268,4585,9309,4564,9348,4537,9386,4504,9423,4325,9601,3580,8856,3734,8702,3760,8677,3785,8654,3807,8635,3828,8619,3847,8606,3865,8594,3884,8585,3904,8577,3966,8560,4028,8556,4090,8563,4153,8584,4216,8616,4280,8657,4345,8708,4410,8768,4448,8808,4482,8849,4514,8891,4542,8933,4566,8976,4585,9019,4599,9061,4608,9103,4614,9145,4614,9187,4614,8589,4583,8556,4572,8544,4514,8489,4457,8439,4399,8394,4342,8354,4284,8320,4227,8292,4169,8269,4112,8250,4054,8236,3998,8229,3943,8227,3888,8230,3834,8239,3781,8255,3729,8276,3677,8301,3660,8313,3643,8325,3605,8353,3586,8370,3564,8389,3540,8411,3515,8436,3297,8654,3223,8728,3213,8741,3206,8758,3203,8777,3203,8799,3210,8825,3224,8853,3245,8883,3275,8916,5330,10971,5340,10978,5360,10986,5370,10987,5380,10983,5390,10980,5400,10977,5410,10972,5421,10966,5431,10958,5443,10949,5455,10938,5468,10926,5480,10913,5491,10900,5501,10889,5509,10878,5515,10867,5519,10857,5522,10848,5525,10838,5528,10829,5528,10818,5524,10808,5520,10798,5513,10789,4563,9838,4685,9716,4717,9688,4750,9666,4785,9649,4821,9638,4859,9634,4899,9633,4940,9636,4982,9645,5027,9657,5072,9673,5119,9692,5168,9715,5218,9742,5269,9770,5323,9801,5378,9834,6037,10236,6049,10243,6060,10248,6070,10252,6081,10258,6094,10259,6106,10257,6117,10255,6127,10252,6137,10247,6147,10240,6157,10232,6169,10223,6182,10212,6195,10199,6210,10184,6222,10169,6233,10156,6242,10145,6250,10134,6255,10124,6259,10114,6262,10105,6264,10092xm7568,8799l7567,8789,7564,8778,7558,8767,7550,8756,7540,8745,7526,8734,7511,8722,7492,8709,7470,8694,7199,8521,6408,8022,6408,8335,5931,8812,5742,8521,5714,8478,5152,7607,5065,7474,5066,7473,5066,7473,5066,7473,6408,8335,6408,8022,5540,7473,4956,7101,4945,7095,4933,7089,4922,7084,4912,7080,4902,7079,4892,7079,4882,7080,4872,7083,4861,7087,4849,7092,4838,7100,4825,7109,4812,7119,4799,7132,4784,7147,4767,7163,4752,7178,4739,7192,4727,7205,4717,7217,4709,7228,4702,7240,4697,7251,4694,7261,4691,7271,4690,7281,4690,7291,4692,7300,4695,7310,4700,7321,4705,7331,4711,7342,4795,7473,4841,7546,5431,8478,5459,8521,6305,9857,6319,9878,6332,9897,6344,9912,6356,9925,6367,9936,6378,9944,6389,9950,6399,9954,6410,9955,6420,9953,6432,9950,6444,9943,6456,9934,6468,9923,6482,9911,6497,9897,6511,9882,6523,9868,6534,9856,6543,9844,6549,9834,6555,9824,6558,9814,6559,9804,6560,9792,6561,9782,6555,9770,6552,9760,6546,9748,6538,9736,6161,9156,6119,9092,6399,8812,6690,8521,7346,8942,7360,8949,7371,8954,7381,8958,7391,8961,7401,8962,7412,8958,7421,8956,7430,8953,7440,8947,7452,8939,7463,8929,7475,8918,7489,8904,7505,8888,7521,8872,7534,8858,7545,8844,7555,8832,7562,8821,7567,8810,7568,8799xm7966,8390l7965,8381,7960,8369,7956,8359,7950,8351,7021,7422,7502,6941,7503,6933,7503,6923,7502,6913,7499,6902,7487,6879,7480,6868,7472,6856,7462,6844,7451,6831,7425,6803,7409,6787,7392,6770,7376,6754,7347,6729,7335,6720,7324,6712,7314,6706,7304,6701,7292,6695,7281,6693,7272,6692,7263,6694,7257,6696,6777,7177,6025,6425,6533,5917,6536,5911,6536,5901,6535,5891,6532,5880,6520,5857,6513,5846,6505,5834,6495,5822,6484,5809,6457,5779,6441,5763,6425,5747,6409,5733,6381,5707,6368,5697,6356,5689,6344,5681,6320,5668,6309,5666,6300,5665,6290,5665,6284,5667,5661,6290,5650,6304,5643,6320,5640,6340,5641,6362,5647,6388,5662,6416,5683,6446,5712,6478,7768,8534,7776,8539,7786,8543,7798,8548,7807,8549,7818,8545,7827,8543,7837,8539,7848,8534,7858,8528,7869,8520,7881,8511,7893,8500,7905,8488,7918,8475,7929,8463,7938,8451,7947,8440,7952,8430,7957,8420,7960,8410,7962,8401,7966,8390xm9220,7136l9220,7126,9212,7106,9205,7097,7279,5171,7671,4779,7674,4772,7674,4762,7673,4753,7671,4741,7659,4719,7652,4708,7643,4696,7633,4684,7594,4642,7578,4626,7562,4610,7547,4595,7518,4570,7506,4559,7494,4550,7483,4543,7472,4537,7459,4530,7448,4527,7439,4526,7428,4526,7421,4530,6455,5496,6452,5503,6453,5512,6453,5522,6456,5532,6463,5546,6469,5556,6477,5568,6486,5579,6508,5606,6521,5621,6535,5637,6551,5653,6567,5669,6583,5683,6597,5695,6611,5706,6623,5716,6635,5725,6645,5732,6668,5744,6678,5748,6689,5748,6698,5749,6705,5745,7097,5354,9022,7279,9032,7287,9052,7294,9061,7295,9072,7291,9082,7289,9091,7285,9102,7280,9113,7274,9123,7266,9135,7257,9147,7246,9160,7234,9172,7221,9183,7208,9193,7197,9201,7186,9206,7175,9211,7165,9214,7156,9216,7147,9220,7136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960" w:bottom="280" w:left="520" w:right="60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54"/>
        <w:gridCol w:w="1390"/>
      </w:tblGrid>
      <w:tr>
        <w:trPr>
          <w:trHeight w:val="1464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line="254" w:lineRule="auto" w:before="2"/>
              <w:ind w:left="827"/>
              <w:rPr>
                <w:sz w:val="24"/>
              </w:rPr>
            </w:pPr>
            <w:r>
              <w:rPr>
                <w:w w:val="90"/>
                <w:sz w:val="24"/>
              </w:rPr>
              <w:t>considered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that,</w:t>
            </w:r>
            <w:r>
              <w:rPr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mitigating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actions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identified,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some</w:t>
            </w:r>
            <w:r>
              <w:rPr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risks</w:t>
            </w:r>
            <w:r>
              <w:rPr>
                <w:spacing w:val="3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should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move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amber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within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next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six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months.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54" w:lineRule="auto" w:before="1" w:after="0"/>
              <w:ind w:left="827" w:right="414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It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any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further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mitigating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sent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Sheila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Hall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inclusion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register.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Lucida Grande"/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ALL</w:t>
            </w:r>
          </w:p>
        </w:tc>
      </w:tr>
      <w:tr>
        <w:trPr>
          <w:trHeight w:val="294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Item7</w:t>
            </w:r>
          </w:p>
        </w:tc>
        <w:tc>
          <w:tcPr>
            <w:tcW w:w="8054" w:type="dxa"/>
          </w:tcPr>
          <w:p>
            <w:pPr>
              <w:pStyle w:val="TableParagraph"/>
              <w:spacing w:line="270" w:lineRule="exact" w:before="5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Multi-Agency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Policy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&amp;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Procedures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9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1"/>
              <w:rPr>
                <w:rFonts w:ascii="Lucida Grande"/>
                <w:b/>
                <w:sz w:val="25"/>
              </w:rPr>
            </w:pPr>
          </w:p>
          <w:p>
            <w:pPr>
              <w:pStyle w:val="TableParagraph"/>
              <w:spacing w:line="254" w:lineRule="auto"/>
              <w:ind w:left="46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discussions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West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authorities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City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York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review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policy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procedures.</w:t>
            </w:r>
          </w:p>
          <w:p>
            <w:pPr>
              <w:pStyle w:val="TableParagraph"/>
              <w:spacing w:line="254" w:lineRule="auto"/>
              <w:ind w:left="467" w:right="206"/>
              <w:rPr>
                <w:sz w:val="24"/>
              </w:rPr>
            </w:pPr>
            <w:r>
              <w:rPr>
                <w:w w:val="90"/>
                <w:sz w:val="24"/>
              </w:rPr>
              <w:t>CM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informed the Board that,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closer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working between North Yorkshire and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City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York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was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priority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both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Boards.</w:t>
            </w:r>
          </w:p>
          <w:p>
            <w:pPr>
              <w:pStyle w:val="TableParagraph"/>
              <w:spacing w:line="254" w:lineRule="auto" w:before="1"/>
              <w:ind w:left="467" w:right="206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alignment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City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priority,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recognised the benefits 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aligning with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West Yorkshire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authorities if this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possible.</w:t>
            </w:r>
          </w:p>
          <w:p>
            <w:pPr>
              <w:pStyle w:val="TableParagraph"/>
              <w:spacing w:line="254" w:lineRule="auto" w:before="1"/>
              <w:ind w:left="467"/>
              <w:rPr>
                <w:sz w:val="24"/>
              </w:rPr>
            </w:pPr>
            <w:r>
              <w:rPr>
                <w:w w:val="90"/>
                <w:sz w:val="24"/>
              </w:rPr>
              <w:t>RW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stated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his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desire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more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fundamental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practice in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2017,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resulting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proportionate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focus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 process.</w:t>
            </w:r>
          </w:p>
          <w:p>
            <w:pPr>
              <w:pStyle w:val="TableParagraph"/>
              <w:spacing w:before="3"/>
              <w:ind w:left="467"/>
              <w:rPr>
                <w:sz w:val="24"/>
              </w:rPr>
            </w:pPr>
            <w:r>
              <w:rPr>
                <w:w w:val="90"/>
                <w:sz w:val="24"/>
              </w:rPr>
              <w:t>It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54" w:lineRule="auto" w:before="17" w:after="0"/>
              <w:ind w:left="827" w:right="464" w:hanging="360"/>
              <w:jc w:val="left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review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multi-agency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policy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procedures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promote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development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good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practice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agreed;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54" w:lineRule="auto" w:before="0" w:after="0"/>
              <w:ind w:left="827" w:right="631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idea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overarching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Policy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across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West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&amp; North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City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welcomed;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54" w:lineRule="auto" w:before="1" w:after="0"/>
              <w:ind w:left="827" w:right="151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North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SAB’s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preference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procedures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sitting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under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overarching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Policy,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due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real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challenges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being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able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same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detailed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practices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procedures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across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entire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patch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reasonable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timescale;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54" w:lineRule="auto" w:before="1" w:after="0"/>
              <w:ind w:left="827" w:right="157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Manager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Policy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Officer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support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development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revised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multi-agency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policy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procedures;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54" w:lineRule="auto" w:before="1" w:after="0"/>
              <w:ind w:left="827" w:right="161" w:hanging="36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as a matter of priority, work continue with all statutory partners and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other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members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across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North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City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 patch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harmonise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our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practices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procedures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fully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possible;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54" w:lineRule="auto" w:before="3" w:after="0"/>
              <w:ind w:left="827" w:right="342" w:hanging="36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a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further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report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brought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Board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at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its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meeting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March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2017;</w:t>
            </w:r>
            <w:r>
              <w:rPr>
                <w:spacing w:val="-60"/>
                <w:w w:val="95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54" w:lineRule="auto" w:before="1" w:after="0"/>
              <w:ind w:left="827" w:right="169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consideration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given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best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practice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2017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Lucida Grande"/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MW/SH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8</w:t>
            </w:r>
          </w:p>
        </w:tc>
        <w:tc>
          <w:tcPr>
            <w:tcW w:w="8054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DASM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Protocol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58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1"/>
              <w:rPr>
                <w:rFonts w:ascii="Lucida Grande"/>
                <w:b/>
                <w:sz w:val="25"/>
              </w:rPr>
            </w:pPr>
          </w:p>
          <w:p>
            <w:pPr>
              <w:pStyle w:val="TableParagraph"/>
              <w:spacing w:line="254" w:lineRule="auto"/>
              <w:ind w:left="467" w:right="14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The Board considered this report </w:t>
            </w:r>
            <w:r>
              <w:rPr>
                <w:w w:val="95"/>
                <w:sz w:val="24"/>
              </w:rPr>
              <w:t>updating work on the future role and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shape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North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DASM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arrangements.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includes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involvement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Regional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focus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Persons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Position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Trust.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further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brought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back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Board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March.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Lucida Grande"/>
                <w:b/>
                <w:sz w:val="27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MW/IS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Item</w:t>
            </w:r>
            <w:r>
              <w:rPr>
                <w:b/>
                <w:spacing w:val="-1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9</w:t>
            </w:r>
          </w:p>
        </w:tc>
        <w:tc>
          <w:tcPr>
            <w:tcW w:w="8054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Safeguarding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Week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2016</w:t>
            </w:r>
            <w:r>
              <w:rPr>
                <w:b/>
                <w:spacing w:val="2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2017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43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1"/>
              <w:rPr>
                <w:rFonts w:ascii="Lucida Grande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54" w:lineRule="auto" w:before="0" w:after="0"/>
              <w:ind w:left="827" w:right="211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heard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week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helped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showcase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good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partnership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setting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event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getting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people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involved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level</w:t>
            </w:r>
          </w:p>
          <w:p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w w:val="90"/>
                <w:sz w:val="24"/>
              </w:rPr>
              <w:t>–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over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300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staff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attended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events.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56" w:lineRule="auto" w:before="17" w:after="0"/>
              <w:ind w:left="827" w:right="264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A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proposal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week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2017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 a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county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wide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event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staff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location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followed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face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face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events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areas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26.309952pt;width:367.75pt;height:388.5pt;mso-position-horizontal-relative:page;mso-position-vertical-relative:page;z-index:-16071168" id="docshape3" coordorigin="1865,4526" coordsize="7355,7770" path="m4651,11363l4642,11275,4625,11184,4607,11119,4584,11052,4557,10983,4526,10914,4489,10843,4448,10770,4402,10696,4363,10639,4338,10603,4338,11303,4335,11379,4322,11453,4298,11524,4262,11593,4214,11661,4154,11728,3966,11915,2245,10195,2431,10009,2502,9945,2575,9895,2650,9860,2726,9840,2805,9832,2885,9833,2967,9844,3052,9866,3121,9891,3191,9921,3261,9957,3333,9999,3405,10047,3466,10091,3526,10138,3587,10188,3647,10241,3707,10296,3767,10354,3830,10418,3888,10480,3944,10542,3995,10602,4043,10660,4087,10718,4127,10774,4178,10851,4221,10926,4258,11000,4287,11071,4311,11140,4330,11223,4338,11303,4338,10603,4322,10580,4277,10521,4229,10461,4179,10400,4125,10339,4069,10276,4009,10214,3947,10150,3885,10089,3823,10032,3761,9976,3700,9924,3639,9875,3582,9832,3578,9829,3517,9785,3457,9745,3377,9696,3299,9653,3221,9615,3143,9583,3067,9555,2992,9533,2904,9515,2818,9505,2734,9504,2652,9511,2572,9526,2507,9546,2443,9573,2380,9607,2318,9649,2257,9698,2197,9754,1886,10065,1876,10078,1869,10095,1865,10114,1866,10136,1873,10162,1887,10190,1908,10220,1938,10253,3910,12224,3942,12254,3972,12275,3999,12289,4024,12294,4047,12296,4067,12293,4084,12286,4097,12276,4388,11985,4444,11926,4452,11915,4492,11865,4535,11804,4570,11741,4599,11677,4621,11612,4640,11531,4650,11448,4651,11363xm6264,10092l6263,10083,6258,10074,6254,10065,6246,10055,6238,10047,6230,10040,6220,10031,6208,10022,6194,10012,6177,10001,6090,9945,5565,9633,5512,9601,5428,9551,5379,9523,5287,9474,5244,9452,5202,9432,5163,9415,5124,9400,5087,9388,5051,9378,5017,9370,4992,9365,4983,9363,4952,9360,4921,9359,4891,9361,4862,9365,4874,9318,4882,9270,4886,9221,4888,9172,4885,9123,4879,9073,4869,9022,4854,8970,4835,8919,4813,8867,4785,8814,4752,8761,4715,8708,4672,8654,4625,8599,4614,8589,4614,9187,4609,9228,4600,9268,4585,9309,4564,9348,4537,9386,4504,9423,4325,9601,3580,8856,3734,8702,3760,8677,3785,8654,3807,8635,3828,8619,3847,8606,3865,8594,3884,8585,3904,8577,3966,8560,4028,8556,4090,8563,4153,8584,4216,8616,4280,8657,4345,8708,4410,8768,4448,8808,4482,8849,4514,8891,4542,8933,4566,8976,4585,9019,4599,9061,4608,9103,4614,9145,4614,9187,4614,8589,4583,8556,4572,8544,4514,8489,4457,8439,4399,8394,4342,8354,4284,8320,4227,8292,4169,8269,4112,8250,4054,8236,3998,8229,3943,8227,3888,8230,3834,8239,3781,8255,3729,8276,3677,8301,3660,8313,3643,8325,3605,8353,3586,8370,3564,8389,3540,8411,3515,8436,3297,8654,3223,8728,3213,8741,3206,8758,3203,8777,3203,8799,3210,8825,3224,8853,3245,8883,3275,8916,5330,10971,5340,10978,5360,10986,5370,10987,5380,10983,5390,10980,5400,10977,5410,10972,5421,10966,5431,10958,5443,10949,5455,10938,5468,10926,5480,10913,5491,10900,5501,10889,5509,10878,5515,10867,5519,10857,5522,10848,5525,10838,5528,10829,5528,10818,5524,10808,5520,10798,5513,10789,4563,9838,4685,9716,4717,9688,4750,9666,4785,9649,4821,9638,4859,9634,4899,9633,4940,9636,4982,9645,5027,9657,5072,9673,5119,9692,5168,9715,5218,9742,5269,9770,5323,9801,5378,9834,6037,10236,6049,10243,6060,10248,6070,10252,6081,10258,6094,10259,6106,10257,6117,10255,6127,10252,6137,10247,6147,10240,6157,10232,6169,10223,6182,10212,6195,10199,6210,10184,6222,10169,6233,10156,6242,10145,6250,10134,6255,10124,6259,10114,6262,10105,6264,10092xm7568,8799l7567,8789,7564,8778,7558,8767,7550,8756,7540,8745,7526,8734,7511,8722,7492,8709,7470,8694,7199,8521,6408,8022,6408,8335,5931,8812,5742,8521,5714,8478,5152,7607,5065,7474,5066,7473,5066,7473,5066,7473,6408,8335,6408,8022,5540,7473,4956,7101,4945,7095,4933,7089,4922,7084,4912,7080,4902,7079,4892,7079,4882,7080,4872,7083,4861,7087,4849,7092,4838,7100,4825,7109,4812,7119,4799,7132,4784,7147,4767,7163,4752,7178,4739,7192,4727,7205,4717,7217,4709,7228,4702,7240,4697,7251,4694,7261,4691,7271,4690,7281,4690,7291,4692,7300,4695,7310,4700,7321,4705,7331,4711,7342,4795,7473,4841,7546,5431,8478,5459,8521,6305,9857,6319,9878,6332,9897,6344,9912,6356,9925,6367,9936,6378,9944,6389,9950,6399,9954,6410,9955,6420,9953,6432,9950,6444,9943,6456,9934,6468,9923,6482,9911,6497,9897,6511,9882,6523,9868,6534,9856,6543,9844,6549,9834,6555,9824,6558,9814,6559,9804,6560,9792,6561,9782,6555,9770,6552,9760,6546,9748,6538,9736,6161,9156,6119,9092,6399,8812,6690,8521,7346,8942,7360,8949,7371,8954,7381,8958,7391,8961,7401,8962,7412,8958,7421,8956,7430,8953,7440,8947,7452,8939,7463,8929,7475,8918,7489,8904,7505,8888,7521,8872,7534,8858,7545,8844,7555,8832,7562,8821,7567,8810,7568,8799xm7966,8390l7965,8381,7960,8369,7956,8359,7950,8351,7021,7422,7502,6941,7503,6933,7503,6923,7502,6913,7499,6902,7487,6879,7480,6868,7472,6856,7462,6844,7451,6831,7425,6803,7409,6787,7392,6770,7376,6754,7347,6729,7335,6720,7324,6712,7314,6706,7304,6701,7292,6695,7281,6693,7272,6692,7263,6694,7257,6696,6777,7177,6025,6425,6533,5917,6536,5911,6536,5901,6535,5891,6532,5880,6520,5857,6513,5846,6505,5834,6495,5822,6484,5809,6457,5779,6441,5763,6425,5747,6409,5733,6381,5707,6368,5697,6356,5689,6344,5681,6320,5668,6309,5666,6300,5665,6290,5665,6284,5667,5661,6290,5650,6304,5643,6320,5640,6340,5641,6362,5647,6388,5662,6416,5683,6446,5712,6478,7768,8534,7776,8539,7786,8543,7798,8548,7807,8549,7818,8545,7827,8543,7837,8539,7848,8534,7858,8528,7869,8520,7881,8511,7893,8500,7905,8488,7918,8475,7929,8463,7938,8451,7947,8440,7952,8430,7957,8420,7960,8410,7962,8401,7966,8390xm9220,7136l9220,7126,9212,7106,9205,7097,7279,5171,7671,4779,7674,4772,7674,4762,7673,4753,7671,4741,7659,4719,7652,4708,7643,4696,7633,4684,7594,4642,7578,4626,7562,4610,7547,4595,7518,4570,7506,4559,7494,4550,7483,4543,7472,4537,7459,4530,7448,4527,7439,4526,7428,4526,7421,4530,6455,5496,6452,5503,6453,5512,6453,5522,6456,5532,6463,5546,6469,5556,6477,5568,6486,5579,6508,5606,6521,5621,6535,5637,6551,5653,6567,5669,6583,5683,6597,5695,6611,5706,6623,5716,6635,5725,6645,5732,6668,5744,6678,5748,6689,5748,6698,5749,6705,5745,7097,5354,9022,7279,9032,7287,9052,7294,9061,7295,9072,7291,9082,7289,9091,7285,9102,7280,9113,7274,9123,7266,9135,7257,9147,7246,9160,7234,9172,7221,9183,7208,9193,7197,9201,7186,9206,7175,9211,7165,9214,7156,9216,7147,9220,7136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960" w:bottom="280" w:left="520" w:right="60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54"/>
        <w:gridCol w:w="1390"/>
      </w:tblGrid>
      <w:tr>
        <w:trPr>
          <w:trHeight w:val="4085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54" w:lineRule="auto" w:before="2" w:after="0"/>
              <w:ind w:left="827" w:right="491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VP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added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event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well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received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social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media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platforms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too.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It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that:</w:t>
            </w:r>
          </w:p>
          <w:p>
            <w:pPr>
              <w:pStyle w:val="TableParagraph"/>
              <w:spacing w:before="10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248" w:val="left" w:leader="none"/>
              </w:tabs>
              <w:spacing w:line="254" w:lineRule="auto" w:before="0" w:after="0"/>
              <w:ind w:left="1247" w:right="100" w:hanging="42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the feedback and lessons learned from Safeguarding Week 2016 be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noted;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248" w:val="left" w:leader="none"/>
              </w:tabs>
              <w:spacing w:line="256" w:lineRule="auto" w:before="1" w:after="0"/>
              <w:ind w:left="1247" w:right="101" w:hanging="42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the Board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take part in Safeguarding Week 2017, and agreement 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level of budget be delegated to the Chair and the three statutory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representatives;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248" w:val="left" w:leader="none"/>
              </w:tabs>
              <w:spacing w:line="254" w:lineRule="auto" w:before="0" w:after="0"/>
              <w:ind w:left="1247" w:right="96" w:hanging="42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Board members have a responsibility to cascade information across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their organisations and ensure key leads within their organisations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empowered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support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local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events;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248" w:val="left" w:leader="none"/>
              </w:tabs>
              <w:spacing w:line="240" w:lineRule="auto" w:before="0" w:after="0"/>
              <w:ind w:left="1247" w:right="0" w:hanging="42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further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received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necessary.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Lucida Grande"/>
                <w:b/>
                <w:sz w:val="29"/>
              </w:rPr>
            </w:pPr>
          </w:p>
          <w:p>
            <w:pPr>
              <w:pStyle w:val="TableParagraph"/>
              <w:spacing w:line="256" w:lineRule="auto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CM/LW/</w:t>
            </w:r>
            <w:r>
              <w:rPr>
                <w:b/>
                <w:spacing w:val="-61"/>
                <w:w w:val="95"/>
                <w:sz w:val="24"/>
              </w:rPr>
              <w:t> </w:t>
            </w:r>
            <w:r>
              <w:rPr>
                <w:b/>
                <w:sz w:val="24"/>
              </w:rPr>
              <w:t>MW/VP</w:t>
            </w: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Lucida Grande"/>
                <w:b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ALL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10</w:t>
            </w:r>
          </w:p>
        </w:tc>
        <w:tc>
          <w:tcPr>
            <w:tcW w:w="8054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Strategic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Board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meeting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notes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from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21</w:t>
            </w:r>
            <w:r>
              <w:rPr>
                <w:b/>
                <w:w w:val="85"/>
                <w:sz w:val="24"/>
                <w:vertAlign w:val="superscript"/>
              </w:rPr>
              <w:t>st</w:t>
            </w:r>
            <w:r>
              <w:rPr>
                <w:b/>
                <w:spacing w:val="16"/>
                <w:w w:val="85"/>
                <w:sz w:val="24"/>
                <w:vertAlign w:val="baseline"/>
              </w:rPr>
              <w:t> </w:t>
            </w:r>
            <w:r>
              <w:rPr>
                <w:b/>
                <w:w w:val="85"/>
                <w:sz w:val="24"/>
                <w:vertAlign w:val="baseline"/>
              </w:rPr>
              <w:t>September</w:t>
            </w:r>
            <w:r>
              <w:rPr>
                <w:b/>
                <w:spacing w:val="18"/>
                <w:w w:val="85"/>
                <w:sz w:val="24"/>
                <w:vertAlign w:val="baseline"/>
              </w:rPr>
              <w:t> </w:t>
            </w:r>
            <w:r>
              <w:rPr>
                <w:b/>
                <w:w w:val="85"/>
                <w:sz w:val="24"/>
                <w:vertAlign w:val="baseline"/>
              </w:rPr>
              <w:t>and</w:t>
            </w:r>
            <w:r>
              <w:rPr>
                <w:b/>
                <w:spacing w:val="14"/>
                <w:w w:val="85"/>
                <w:sz w:val="24"/>
                <w:vertAlign w:val="baseline"/>
              </w:rPr>
              <w:t> </w:t>
            </w:r>
            <w:r>
              <w:rPr>
                <w:b/>
                <w:w w:val="85"/>
                <w:sz w:val="24"/>
                <w:vertAlign w:val="baseline"/>
              </w:rPr>
              <w:t>matters</w:t>
            </w:r>
            <w:r>
              <w:rPr>
                <w:b/>
                <w:spacing w:val="17"/>
                <w:w w:val="85"/>
                <w:sz w:val="24"/>
                <w:vertAlign w:val="baseline"/>
              </w:rPr>
              <w:t> </w:t>
            </w:r>
            <w:r>
              <w:rPr>
                <w:b/>
                <w:w w:val="85"/>
                <w:sz w:val="24"/>
                <w:vertAlign w:val="baseline"/>
              </w:rPr>
              <w:t>arising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4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1"/>
              <w:rPr>
                <w:rFonts w:ascii="Lucida Grande"/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 agreed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correct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record.</w:t>
            </w:r>
          </w:p>
          <w:p>
            <w:pPr>
              <w:pStyle w:val="TableParagraph"/>
              <w:spacing w:before="5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NHSE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spacing w:val="-1"/>
                <w:w w:val="85"/>
                <w:sz w:val="24"/>
              </w:rPr>
              <w:t>Safeguarding</w:t>
            </w:r>
            <w:r>
              <w:rPr>
                <w:b/>
                <w:spacing w:val="-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Inspection</w:t>
            </w:r>
          </w:p>
          <w:p>
            <w:pPr>
              <w:pStyle w:val="TableParagraph"/>
              <w:spacing w:before="16"/>
              <w:ind w:left="822"/>
              <w:rPr>
                <w:sz w:val="24"/>
              </w:rPr>
            </w:pPr>
            <w:r>
              <w:rPr>
                <w:b/>
                <w:w w:val="90"/>
                <w:sz w:val="24"/>
              </w:rPr>
              <w:t>ACTION</w:t>
            </w:r>
            <w:r>
              <w:rPr>
                <w:b/>
                <w:spacing w:val="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MO’C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bring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next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March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2017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54" w:lineRule="auto" w:before="17" w:after="0"/>
              <w:ind w:left="827" w:right="496" w:hanging="360"/>
              <w:jc w:val="left"/>
              <w:rPr>
                <w:sz w:val="24"/>
              </w:rPr>
            </w:pPr>
            <w:r>
              <w:rPr>
                <w:b/>
                <w:w w:val="90"/>
                <w:sz w:val="24"/>
              </w:rPr>
              <w:t>Human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Trafficking</w:t>
            </w:r>
            <w:r>
              <w:rPr>
                <w:b/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-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LW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likely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Inspection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HMIC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Spring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effectiveness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anti-trafficking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arrangements.</w:t>
            </w:r>
          </w:p>
          <w:p>
            <w:pPr>
              <w:pStyle w:val="TableParagraph"/>
              <w:spacing w:line="254" w:lineRule="auto" w:before="1"/>
              <w:ind w:left="822"/>
              <w:rPr>
                <w:sz w:val="24"/>
              </w:rPr>
            </w:pPr>
            <w:r>
              <w:rPr>
                <w:b/>
                <w:w w:val="90"/>
                <w:sz w:val="24"/>
              </w:rPr>
              <w:t>ACTION</w:t>
            </w:r>
            <w:r>
              <w:rPr>
                <w:b/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Nigel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Costello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presentation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next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March.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54" w:lineRule="auto" w:before="1" w:after="0"/>
              <w:ind w:left="827" w:right="424" w:hanging="360"/>
              <w:jc w:val="left"/>
              <w:rPr>
                <w:sz w:val="24"/>
              </w:rPr>
            </w:pPr>
            <w:r>
              <w:rPr>
                <w:rFonts w:ascii="Lucida Grande" w:hAnsi="Lucida Grande"/>
                <w:b/>
                <w:w w:val="90"/>
                <w:sz w:val="20"/>
              </w:rPr>
              <w:t>LeDeR</w:t>
            </w:r>
            <w:r>
              <w:rPr>
                <w:rFonts w:ascii="Lucida Grande" w:hAnsi="Lucida Grande"/>
                <w:b/>
                <w:spacing w:val="22"/>
                <w:w w:val="90"/>
                <w:sz w:val="20"/>
              </w:rPr>
              <w:t> </w:t>
            </w:r>
            <w:r>
              <w:rPr>
                <w:rFonts w:ascii="Lucida Grande" w:hAnsi="Lucida Grande"/>
                <w:b/>
                <w:w w:val="90"/>
                <w:sz w:val="20"/>
              </w:rPr>
              <w:t>Programme</w:t>
            </w:r>
            <w:r>
              <w:rPr>
                <w:rFonts w:ascii="Lucida Grande" w:hAnsi="Lucida Grande"/>
                <w:b/>
                <w:spacing w:val="51"/>
                <w:w w:val="90"/>
                <w:sz w:val="20"/>
              </w:rPr>
              <w:t> </w:t>
            </w:r>
            <w:r>
              <w:rPr>
                <w:rFonts w:ascii="Lucida Grande" w:hAnsi="Lucida Grande"/>
                <w:b/>
                <w:w w:val="85"/>
                <w:sz w:val="20"/>
              </w:rPr>
              <w:t>-</w:t>
            </w:r>
            <w:r>
              <w:rPr>
                <w:rFonts w:ascii="Lucida Grande" w:hAnsi="Lucida Grande"/>
                <w:b/>
                <w:spacing w:val="26"/>
                <w:w w:val="85"/>
                <w:sz w:val="20"/>
              </w:rPr>
              <w:t> </w:t>
            </w:r>
            <w:r>
              <w:rPr>
                <w:w w:val="90"/>
                <w:sz w:val="24"/>
              </w:rPr>
              <w:t>JP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clarified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any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deaths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multi-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sz w:val="24"/>
              </w:rPr>
              <w:t>agency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review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54" w:lineRule="auto" w:before="0" w:after="0"/>
              <w:ind w:left="827" w:right="842" w:hanging="360"/>
              <w:jc w:val="left"/>
              <w:rPr>
                <w:sz w:val="24"/>
              </w:rPr>
            </w:pPr>
            <w:r>
              <w:rPr>
                <w:b/>
                <w:w w:val="90"/>
                <w:sz w:val="24"/>
              </w:rPr>
              <w:t>ACTION</w:t>
            </w:r>
            <w:r>
              <w:rPr>
                <w:b/>
                <w:spacing w:val="-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–</w:t>
            </w:r>
            <w:r>
              <w:rPr>
                <w:b/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RH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via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CP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circulate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members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John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Pattinson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regarding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LD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deaths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area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7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MO’C</w:t>
            </w: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LW</w:t>
            </w: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Lucida Grande"/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RH/CP</w:t>
            </w:r>
          </w:p>
        </w:tc>
      </w:tr>
      <w:tr>
        <w:trPr>
          <w:trHeight w:val="294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5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11</w:t>
            </w:r>
          </w:p>
        </w:tc>
        <w:tc>
          <w:tcPr>
            <w:tcW w:w="8054" w:type="dxa"/>
          </w:tcPr>
          <w:p>
            <w:pPr>
              <w:pStyle w:val="TableParagraph"/>
              <w:spacing w:line="270" w:lineRule="exact" w:before="5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Confidential</w:t>
            </w:r>
            <w:r>
              <w:rPr>
                <w:b/>
                <w:spacing w:val="-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Cases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49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1"/>
              <w:rPr>
                <w:rFonts w:ascii="Lucida Grande"/>
                <w:b/>
                <w:sz w:val="25"/>
              </w:rPr>
            </w:pPr>
          </w:p>
          <w:p>
            <w:pPr>
              <w:pStyle w:val="TableParagraph"/>
              <w:spacing w:line="254" w:lineRule="auto"/>
              <w:ind w:left="467" w:right="206"/>
              <w:rPr>
                <w:sz w:val="24"/>
              </w:rPr>
            </w:pPr>
            <w:r>
              <w:rPr>
                <w:w w:val="90"/>
                <w:sz w:val="24"/>
              </w:rPr>
              <w:t>MW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two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cases.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still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under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investigation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police.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second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submitted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Panel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make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recommendation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whether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should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considered.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VP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 the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Panel.</w:t>
            </w:r>
            <w:r>
              <w:rPr>
                <w:spacing w:val="56"/>
                <w:sz w:val="24"/>
              </w:rPr>
              <w:t> </w:t>
            </w:r>
            <w:r>
              <w:rPr>
                <w:w w:val="90"/>
                <w:sz w:val="24"/>
              </w:rPr>
              <w:t>NA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 a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member 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LW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nominate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Police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representative.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Lucida Grande"/>
                <w:b/>
                <w:sz w:val="26"/>
              </w:rPr>
            </w:pPr>
          </w:p>
          <w:p>
            <w:pPr>
              <w:pStyle w:val="TableParagraph"/>
              <w:spacing w:line="254" w:lineRule="auto"/>
              <w:ind w:left="107" w:right="15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VP/NA/</w:t>
            </w:r>
            <w:r>
              <w:rPr>
                <w:b/>
                <w:spacing w:val="-61"/>
                <w:w w:val="95"/>
                <w:sz w:val="24"/>
              </w:rPr>
              <w:t> </w:t>
            </w:r>
            <w:r>
              <w:rPr>
                <w:b/>
                <w:sz w:val="24"/>
              </w:rPr>
              <w:t>LW</w:t>
            </w:r>
          </w:p>
        </w:tc>
      </w:tr>
      <w:tr>
        <w:trPr>
          <w:trHeight w:val="880" w:hRule="atLeast"/>
        </w:trPr>
        <w:tc>
          <w:tcPr>
            <w:tcW w:w="10460" w:type="dxa"/>
            <w:gridSpan w:val="3"/>
            <w:shd w:val="clear" w:color="auto" w:fill="C2D59B"/>
          </w:tcPr>
          <w:p>
            <w:pPr>
              <w:pStyle w:val="TableParagraph"/>
              <w:spacing w:before="3"/>
              <w:rPr>
                <w:rFonts w:ascii="Lucida Grande"/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w w:val="85"/>
                <w:sz w:val="24"/>
              </w:rPr>
              <w:t>FOR</w:t>
            </w:r>
            <w:r>
              <w:rPr>
                <w:rFonts w:ascii="Arial-BoldItalicMT"/>
                <w:b/>
                <w:i/>
                <w:spacing w:val="2"/>
                <w:w w:val="85"/>
                <w:sz w:val="24"/>
              </w:rPr>
              <w:t> </w:t>
            </w:r>
            <w:r>
              <w:rPr>
                <w:rFonts w:ascii="Arial-BoldItalicMT"/>
                <w:b/>
                <w:i/>
                <w:w w:val="85"/>
                <w:sz w:val="24"/>
              </w:rPr>
              <w:t>INFORMATION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12</w:t>
            </w:r>
          </w:p>
        </w:tc>
        <w:tc>
          <w:tcPr>
            <w:tcW w:w="8054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Self-Assessment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44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1"/>
              <w:rPr>
                <w:rFonts w:ascii="Lucida Grande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54" w:lineRule="auto" w:before="0" w:after="0"/>
              <w:ind w:left="827" w:right="268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 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self-assessments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 returned asap,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made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group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aware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that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meeting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invitations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have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now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been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sent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out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all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relevant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groups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Executive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start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time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changed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2:30pm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2:00pm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Lucida Grande"/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ALL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26.309952pt;width:367.75pt;height:388.5pt;mso-position-horizontal-relative:page;mso-position-vertical-relative:page;z-index:-16070656" id="docshape4" coordorigin="1865,4526" coordsize="7355,7770" path="m4651,11363l4642,11275,4625,11184,4607,11119,4584,11052,4557,10983,4526,10914,4489,10843,4448,10770,4402,10696,4363,10639,4338,10603,4338,11303,4335,11379,4322,11453,4298,11524,4262,11593,4214,11661,4154,11728,3966,11915,2245,10195,2431,10009,2502,9945,2575,9895,2650,9860,2726,9840,2805,9832,2885,9833,2967,9844,3052,9866,3121,9891,3191,9921,3261,9957,3333,9999,3405,10047,3466,10091,3526,10138,3587,10188,3647,10241,3707,10296,3767,10354,3830,10418,3888,10480,3944,10542,3995,10602,4043,10660,4087,10718,4127,10774,4178,10851,4221,10926,4258,11000,4287,11071,4311,11140,4330,11223,4338,11303,4338,10603,4322,10580,4277,10521,4229,10461,4179,10400,4125,10339,4069,10276,4009,10214,3947,10150,3885,10089,3823,10032,3761,9976,3700,9924,3639,9875,3582,9832,3578,9829,3517,9785,3457,9745,3377,9696,3299,9653,3221,9615,3143,9583,3067,9555,2992,9533,2904,9515,2818,9505,2734,9504,2652,9511,2572,9526,2507,9546,2443,9573,2380,9607,2318,9649,2257,9698,2197,9754,1886,10065,1876,10078,1869,10095,1865,10114,1866,10136,1873,10162,1887,10190,1908,10220,1938,10253,3910,12224,3942,12254,3972,12275,3999,12289,4024,12294,4047,12296,4067,12293,4084,12286,4097,12276,4388,11985,4444,11926,4452,11915,4492,11865,4535,11804,4570,11741,4599,11677,4621,11612,4640,11531,4650,11448,4651,11363xm6264,10092l6263,10083,6258,10074,6254,10065,6246,10055,6238,10047,6230,10040,6220,10031,6208,10022,6194,10012,6177,10001,6090,9945,5565,9633,5512,9601,5428,9551,5379,9523,5287,9474,5244,9452,5202,9432,5163,9415,5124,9400,5087,9388,5051,9378,5017,9370,4992,9365,4983,9363,4952,9360,4921,9359,4891,9361,4862,9365,4874,9318,4882,9270,4886,9221,4888,9172,4885,9123,4879,9073,4869,9022,4854,8970,4835,8919,4813,8867,4785,8814,4752,8761,4715,8708,4672,8654,4625,8599,4614,8589,4614,9187,4609,9228,4600,9268,4585,9309,4564,9348,4537,9386,4504,9423,4325,9601,3580,8856,3734,8702,3760,8677,3785,8654,3807,8635,3828,8619,3847,8606,3865,8594,3884,8585,3904,8577,3966,8560,4028,8556,4090,8563,4153,8584,4216,8616,4280,8657,4345,8708,4410,8768,4448,8808,4482,8849,4514,8891,4542,8933,4566,8976,4585,9019,4599,9061,4608,9103,4614,9145,4614,9187,4614,8589,4583,8556,4572,8544,4514,8489,4457,8439,4399,8394,4342,8354,4284,8320,4227,8292,4169,8269,4112,8250,4054,8236,3998,8229,3943,8227,3888,8230,3834,8239,3781,8255,3729,8276,3677,8301,3660,8313,3643,8325,3605,8353,3586,8370,3564,8389,3540,8411,3515,8436,3297,8654,3223,8728,3213,8741,3206,8758,3203,8777,3203,8799,3210,8825,3224,8853,3245,8883,3275,8916,5330,10971,5340,10978,5360,10986,5370,10987,5380,10983,5390,10980,5400,10977,5410,10972,5421,10966,5431,10958,5443,10949,5455,10938,5468,10926,5480,10913,5491,10900,5501,10889,5509,10878,5515,10867,5519,10857,5522,10848,5525,10838,5528,10829,5528,10818,5524,10808,5520,10798,5513,10789,4563,9838,4685,9716,4717,9688,4750,9666,4785,9649,4821,9638,4859,9634,4899,9633,4940,9636,4982,9645,5027,9657,5072,9673,5119,9692,5168,9715,5218,9742,5269,9770,5323,9801,5378,9834,6037,10236,6049,10243,6060,10248,6070,10252,6081,10258,6094,10259,6106,10257,6117,10255,6127,10252,6137,10247,6147,10240,6157,10232,6169,10223,6182,10212,6195,10199,6210,10184,6222,10169,6233,10156,6242,10145,6250,10134,6255,10124,6259,10114,6262,10105,6264,10092xm7568,8799l7567,8789,7564,8778,7558,8767,7550,8756,7540,8745,7526,8734,7511,8722,7492,8709,7470,8694,7199,8521,6408,8022,6408,8335,5931,8812,5742,8521,5714,8478,5152,7607,5065,7474,5066,7473,5066,7473,5066,7473,6408,8335,6408,8022,5540,7473,4956,7101,4945,7095,4933,7089,4922,7084,4912,7080,4902,7079,4892,7079,4882,7080,4872,7083,4861,7087,4849,7092,4838,7100,4825,7109,4812,7119,4799,7132,4784,7147,4767,7163,4752,7178,4739,7192,4727,7205,4717,7217,4709,7228,4702,7240,4697,7251,4694,7261,4691,7271,4690,7281,4690,7291,4692,7300,4695,7310,4700,7321,4705,7331,4711,7342,4795,7473,4841,7546,5431,8478,5459,8521,6305,9857,6319,9878,6332,9897,6344,9912,6356,9925,6367,9936,6378,9944,6389,9950,6399,9954,6410,9955,6420,9953,6432,9950,6444,9943,6456,9934,6468,9923,6482,9911,6497,9897,6511,9882,6523,9868,6534,9856,6543,9844,6549,9834,6555,9824,6558,9814,6559,9804,6560,9792,6561,9782,6555,9770,6552,9760,6546,9748,6538,9736,6161,9156,6119,9092,6399,8812,6690,8521,7346,8942,7360,8949,7371,8954,7381,8958,7391,8961,7401,8962,7412,8958,7421,8956,7430,8953,7440,8947,7452,8939,7463,8929,7475,8918,7489,8904,7505,8888,7521,8872,7534,8858,7545,8844,7555,8832,7562,8821,7567,8810,7568,8799xm7966,8390l7965,8381,7960,8369,7956,8359,7950,8351,7021,7422,7502,6941,7503,6933,7503,6923,7502,6913,7499,6902,7487,6879,7480,6868,7472,6856,7462,6844,7451,6831,7425,6803,7409,6787,7392,6770,7376,6754,7347,6729,7335,6720,7324,6712,7314,6706,7304,6701,7292,6695,7281,6693,7272,6692,7263,6694,7257,6696,6777,7177,6025,6425,6533,5917,6536,5911,6536,5901,6535,5891,6532,5880,6520,5857,6513,5846,6505,5834,6495,5822,6484,5809,6457,5779,6441,5763,6425,5747,6409,5733,6381,5707,6368,5697,6356,5689,6344,5681,6320,5668,6309,5666,6300,5665,6290,5665,6284,5667,5661,6290,5650,6304,5643,6320,5640,6340,5641,6362,5647,6388,5662,6416,5683,6446,5712,6478,7768,8534,7776,8539,7786,8543,7798,8548,7807,8549,7818,8545,7827,8543,7837,8539,7848,8534,7858,8528,7869,8520,7881,8511,7893,8500,7905,8488,7918,8475,7929,8463,7938,8451,7947,8440,7952,8430,7957,8420,7960,8410,7962,8401,7966,8390xm9220,7136l9220,7126,9212,7106,9205,7097,7279,5171,7671,4779,7674,4772,7674,4762,7673,4753,7671,4741,7659,4719,7652,4708,7643,4696,7633,4684,7594,4642,7578,4626,7562,4610,7547,4595,7518,4570,7506,4559,7494,4550,7483,4543,7472,4537,7459,4530,7448,4527,7439,4526,7428,4526,7421,4530,6455,5496,6452,5503,6453,5512,6453,5522,6456,5532,6463,5546,6469,5556,6477,5568,6486,5579,6508,5606,6521,5621,6535,5637,6551,5653,6567,5669,6583,5683,6597,5695,6611,5706,6623,5716,6635,5725,6645,5732,6668,5744,6678,5748,6689,5748,6698,5749,6705,5745,7097,5354,9022,7279,9032,7287,9052,7294,9061,7295,9072,7291,9082,7289,9091,7285,9102,7280,9113,7274,9123,7266,9135,7257,9147,7246,9160,7234,9172,7221,9183,7208,9193,7197,9201,7186,9206,7175,9211,7165,9214,7156,9216,7147,9220,7136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960" w:bottom="1013" w:left="520" w:right="60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54"/>
        <w:gridCol w:w="1390"/>
      </w:tblGrid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13</w:t>
            </w:r>
          </w:p>
        </w:tc>
        <w:tc>
          <w:tcPr>
            <w:tcW w:w="8054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Development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Session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–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16</w:t>
            </w:r>
            <w:r>
              <w:rPr>
                <w:b/>
                <w:w w:val="85"/>
                <w:sz w:val="24"/>
                <w:vertAlign w:val="superscript"/>
              </w:rPr>
              <w:t>th</w:t>
            </w:r>
            <w:r>
              <w:rPr>
                <w:b/>
                <w:spacing w:val="6"/>
                <w:w w:val="85"/>
                <w:sz w:val="24"/>
                <w:vertAlign w:val="baseline"/>
              </w:rPr>
              <w:t> </w:t>
            </w:r>
            <w:r>
              <w:rPr>
                <w:b/>
                <w:w w:val="85"/>
                <w:sz w:val="24"/>
                <w:vertAlign w:val="baseline"/>
              </w:rPr>
              <w:t>January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1"/>
              <w:rPr>
                <w:rFonts w:ascii="Lucida Grande"/>
                <w:b/>
                <w:sz w:val="25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programme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session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noted.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Any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spacing w:val="-1"/>
                <w:w w:val="85"/>
                <w:sz w:val="24"/>
              </w:rPr>
              <w:t>Other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Business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5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9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467" w:right="306"/>
              <w:rPr>
                <w:sz w:val="22"/>
              </w:rPr>
            </w:pPr>
            <w:r>
              <w:rPr>
                <w:w w:val="90"/>
                <w:sz w:val="22"/>
              </w:rPr>
              <w:t>CM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Board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discussions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held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Louise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Johnson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National Probation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their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representation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 NYSAB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sub-groups.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MW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Board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success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Trading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Standards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Multi-Agency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team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recent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Innovation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Award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County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Council.</w:t>
            </w:r>
          </w:p>
          <w:p>
            <w:pPr>
              <w:pStyle w:val="TableParagraph"/>
              <w:spacing w:before="10"/>
              <w:rPr>
                <w:rFonts w:ascii="Lucida Grande"/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467"/>
              <w:rPr>
                <w:sz w:val="22"/>
              </w:rPr>
            </w:pPr>
            <w:r>
              <w:rPr>
                <w:w w:val="90"/>
                <w:sz w:val="22"/>
              </w:rPr>
              <w:t>RW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asked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contact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made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CQC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ask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ongoing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membership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Board.</w:t>
            </w:r>
          </w:p>
          <w:p>
            <w:pPr>
              <w:pStyle w:val="TableParagraph"/>
              <w:rPr>
                <w:rFonts w:ascii="Lucida Grande"/>
                <w:b/>
                <w:sz w:val="23"/>
              </w:rPr>
            </w:pPr>
          </w:p>
          <w:p>
            <w:pPr>
              <w:pStyle w:val="TableParagraph"/>
              <w:spacing w:line="254" w:lineRule="auto"/>
              <w:ind w:left="467" w:right="206"/>
              <w:rPr>
                <w:sz w:val="22"/>
              </w:rPr>
            </w:pPr>
            <w:r>
              <w:rPr>
                <w:w w:val="90"/>
                <w:sz w:val="22"/>
              </w:rPr>
              <w:t>CP drew the Board’s attention to a CQC document Learning Candour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Accountability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review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NHS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Trusts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review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investigate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deaths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patients.</w:t>
            </w:r>
          </w:p>
        </w:tc>
        <w:tc>
          <w:tcPr>
            <w:tcW w:w="1390" w:type="dxa"/>
          </w:tcPr>
          <w:p>
            <w:pPr>
              <w:pStyle w:val="TableParagraph"/>
              <w:spacing w:before="1"/>
              <w:rPr>
                <w:rFonts w:ascii="Lucida Grande"/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SH</w:t>
            </w: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rPr>
                <w:rFonts w:ascii="Lucida Grande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Lucida Grande"/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MW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14</w:t>
            </w:r>
          </w:p>
        </w:tc>
        <w:tc>
          <w:tcPr>
            <w:tcW w:w="8054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Calendar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Meetings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59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54" w:type="dxa"/>
          </w:tcPr>
          <w:p>
            <w:pPr>
              <w:pStyle w:val="TableParagraph"/>
              <w:spacing w:before="1"/>
              <w:rPr>
                <w:rFonts w:ascii="Lucida Grande"/>
                <w:b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3767"/>
              <w:rPr>
                <w:sz w:val="24"/>
              </w:rPr>
            </w:pPr>
            <w:r>
              <w:rPr>
                <w:w w:val="90"/>
                <w:sz w:val="24"/>
              </w:rPr>
              <w:t>22</w:t>
            </w:r>
            <w:r>
              <w:rPr>
                <w:w w:val="90"/>
                <w:sz w:val="24"/>
                <w:vertAlign w:val="superscript"/>
              </w:rPr>
              <w:t>nd</w:t>
            </w:r>
            <w:r>
              <w:rPr>
                <w:spacing w:val="7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March,</w:t>
            </w:r>
            <w:r>
              <w:rPr>
                <w:spacing w:val="6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2:30</w:t>
            </w:r>
            <w:r>
              <w:rPr>
                <w:spacing w:val="8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–</w:t>
            </w:r>
            <w:r>
              <w:rPr>
                <w:spacing w:val="5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5:00pm,</w:t>
            </w:r>
            <w:r>
              <w:rPr>
                <w:spacing w:val="7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County</w:t>
            </w:r>
            <w:r>
              <w:rPr>
                <w:spacing w:val="6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Hall</w:t>
            </w:r>
            <w:r>
              <w:rPr>
                <w:spacing w:val="-57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21</w:t>
            </w:r>
            <w:r>
              <w:rPr>
                <w:w w:val="90"/>
                <w:sz w:val="24"/>
                <w:vertAlign w:val="superscript"/>
              </w:rPr>
              <w:t>st</w:t>
            </w:r>
            <w:r>
              <w:rPr>
                <w:spacing w:val="-4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June,</w:t>
            </w:r>
            <w:r>
              <w:rPr>
                <w:spacing w:val="-5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2:30</w:t>
            </w:r>
            <w:r>
              <w:rPr>
                <w:spacing w:val="-3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–</w:t>
            </w:r>
            <w:r>
              <w:rPr>
                <w:spacing w:val="-4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5:00pm,</w:t>
            </w:r>
            <w:r>
              <w:rPr>
                <w:spacing w:val="-5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County</w:t>
            </w:r>
            <w:r>
              <w:rPr>
                <w:spacing w:val="-4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Hall</w:t>
            </w:r>
          </w:p>
          <w:p>
            <w:pPr>
              <w:pStyle w:val="TableParagraph"/>
              <w:spacing w:line="254" w:lineRule="auto"/>
              <w:ind w:left="107" w:right="3348"/>
              <w:rPr>
                <w:sz w:val="24"/>
              </w:rPr>
            </w:pPr>
            <w:r>
              <w:rPr>
                <w:w w:val="90"/>
                <w:sz w:val="24"/>
              </w:rPr>
              <w:t>20</w:t>
            </w:r>
            <w:r>
              <w:rPr>
                <w:w w:val="90"/>
                <w:sz w:val="24"/>
                <w:vertAlign w:val="superscript"/>
              </w:rPr>
              <w:t>th</w:t>
            </w:r>
            <w:r>
              <w:rPr>
                <w:spacing w:val="6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September,</w:t>
            </w:r>
            <w:r>
              <w:rPr>
                <w:spacing w:val="5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2:30</w:t>
            </w:r>
            <w:r>
              <w:rPr>
                <w:spacing w:val="8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–</w:t>
            </w:r>
            <w:r>
              <w:rPr>
                <w:spacing w:val="5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5:00pm,</w:t>
            </w:r>
            <w:r>
              <w:rPr>
                <w:spacing w:val="4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County</w:t>
            </w:r>
            <w:r>
              <w:rPr>
                <w:spacing w:val="6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Hall</w:t>
            </w:r>
            <w:r>
              <w:rPr>
                <w:spacing w:val="-57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13</w:t>
            </w:r>
            <w:r>
              <w:rPr>
                <w:w w:val="90"/>
                <w:sz w:val="24"/>
                <w:vertAlign w:val="superscript"/>
              </w:rPr>
              <w:t>th</w:t>
            </w:r>
            <w:r>
              <w:rPr>
                <w:spacing w:val="3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December,</w:t>
            </w:r>
            <w:r>
              <w:rPr>
                <w:spacing w:val="2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2:30</w:t>
            </w:r>
            <w:r>
              <w:rPr>
                <w:spacing w:val="6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–</w:t>
            </w:r>
            <w:r>
              <w:rPr>
                <w:spacing w:val="2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5:00pm,</w:t>
            </w:r>
            <w:r>
              <w:rPr>
                <w:spacing w:val="2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County</w:t>
            </w:r>
            <w:r>
              <w:rPr>
                <w:spacing w:val="2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Hall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83.23996pt;width:305.05pt;height:331.6pt;mso-position-horizontal-relative:page;mso-position-vertical-relative:page;z-index:-16070144" id="docshape5" coordorigin="1865,5665" coordsize="6101,6632" path="m4651,11363l4642,11275,4625,11184,4607,11119,4584,11052,4557,10983,4526,10914,4489,10843,4448,10770,4402,10696,4363,10639,4338,10603,4338,11303,4335,11379,4322,11453,4298,11524,4262,11593,4214,11661,4154,11728,3966,11915,2245,10195,2431,10009,2502,9945,2575,9895,2650,9860,2726,9840,2805,9832,2885,9833,2967,9844,3052,9866,3121,9891,3191,9921,3261,9957,3333,9999,3405,10047,3466,10091,3526,10138,3587,10188,3647,10241,3707,10296,3767,10354,3830,10418,3888,10480,3944,10542,3995,10602,4043,10660,4087,10718,4127,10774,4178,10851,4221,10926,4258,11000,4287,11071,4311,11140,4330,11223,4338,11303,4338,10603,4322,10580,4277,10521,4229,10461,4179,10400,4125,10339,4069,10276,4009,10214,3947,10150,3885,10089,3823,10032,3761,9976,3700,9924,3639,9875,3582,9832,3578,9829,3517,9785,3457,9745,3377,9696,3299,9653,3221,9615,3143,9583,3067,9555,2992,9533,2904,9515,2818,9505,2734,9504,2652,9511,2572,9526,2507,9546,2443,9573,2380,9607,2318,9649,2257,9698,2197,9754,1886,10065,1876,10078,1869,10095,1865,10114,1866,10136,1873,10162,1887,10190,1908,10220,1938,10253,3910,12224,3942,12254,3972,12275,3999,12289,4024,12294,4047,12296,4067,12293,4084,12286,4097,12276,4388,11985,4444,11926,4452,11915,4492,11865,4535,11804,4570,11741,4599,11677,4621,11612,4640,11531,4650,11448,4651,11363xm6264,10092l6263,10083,6258,10074,6254,10065,6246,10055,6238,10047,6230,10040,6220,10031,6208,10022,6194,10012,6177,10001,6090,9945,5565,9633,5512,9601,5428,9551,5379,9523,5287,9474,5244,9452,5202,9432,5163,9415,5124,9400,5087,9388,5051,9378,5017,9370,4992,9365,4983,9363,4952,9360,4921,9359,4891,9361,4862,9365,4874,9318,4882,9270,4886,9221,4888,9172,4885,9123,4879,9073,4869,9022,4854,8970,4835,8919,4813,8867,4785,8814,4752,8761,4715,8708,4672,8654,4625,8599,4614,8589,4614,9187,4609,9228,4600,9268,4585,9309,4564,9348,4537,9386,4504,9423,4325,9601,3580,8856,3734,8702,3760,8677,3785,8654,3807,8635,3828,8619,3847,8606,3865,8594,3884,8585,3904,8577,3966,8560,4028,8556,4090,8563,4153,8584,4216,8616,4280,8657,4345,8708,4410,8768,4448,8808,4482,8849,4514,8891,4542,8933,4566,8976,4585,9019,4599,9061,4608,9103,4614,9145,4614,9187,4614,8589,4583,8556,4572,8544,4514,8489,4457,8439,4399,8394,4342,8354,4284,8320,4227,8292,4169,8269,4112,8250,4054,8236,3998,8229,3943,8227,3888,8230,3834,8239,3781,8255,3729,8276,3677,8301,3660,8313,3643,8325,3605,8353,3586,8370,3564,8389,3540,8411,3515,8436,3297,8654,3223,8728,3213,8741,3206,8758,3203,8777,3203,8799,3210,8825,3224,8853,3245,8883,3275,8916,5330,10971,5340,10978,5360,10986,5370,10987,5380,10983,5390,10980,5400,10977,5410,10972,5421,10966,5431,10958,5443,10949,5455,10938,5468,10926,5480,10913,5491,10900,5501,10889,5509,10878,5515,10867,5519,10857,5522,10848,5525,10838,5528,10829,5528,10818,5524,10808,5520,10798,5513,10789,4563,9838,4685,9716,4717,9688,4750,9666,4785,9649,4821,9638,4859,9634,4899,9633,4940,9636,4982,9645,5027,9657,5072,9673,5119,9692,5168,9715,5218,9742,5269,9770,5323,9801,5378,9834,6037,10236,6049,10243,6060,10248,6070,10252,6081,10258,6094,10259,6106,10257,6117,10255,6127,10252,6137,10247,6147,10240,6157,10232,6169,10223,6182,10212,6195,10199,6210,10184,6222,10169,6233,10156,6242,10145,6250,10134,6255,10124,6259,10114,6262,10105,6264,10092xm7568,8799l7567,8789,7564,8778,7558,8767,7550,8756,7540,8745,7526,8734,7511,8722,7492,8709,7470,8694,7199,8521,6408,8022,6408,8335,5931,8812,5742,8521,5714,8478,5152,7607,5065,7474,5066,7473,5066,7473,5066,7473,6408,8335,6408,8022,5540,7473,4956,7101,4945,7095,4933,7089,4922,7084,4912,7080,4902,7079,4892,7079,4882,7080,4872,7083,4861,7087,4849,7092,4838,7100,4825,7109,4812,7119,4799,7132,4784,7147,4767,7163,4752,7178,4739,7192,4727,7205,4717,7217,4709,7228,4702,7240,4697,7251,4694,7261,4691,7271,4690,7281,4690,7291,4692,7300,4695,7310,4700,7321,4705,7331,4711,7342,4795,7473,4841,7546,5431,8478,5459,8521,6305,9857,6319,9878,6332,9897,6344,9912,6356,9925,6367,9936,6378,9944,6389,9950,6399,9954,6410,9955,6420,9953,6432,9950,6444,9943,6456,9934,6468,9923,6482,9911,6497,9897,6511,9882,6523,9868,6534,9856,6543,9844,6549,9834,6555,9824,6558,9814,6559,9804,6560,9792,6561,9782,6555,9770,6552,9760,6546,9748,6538,9736,6161,9156,6119,9092,6399,8812,6690,8521,7346,8942,7360,8949,7371,8954,7381,8958,7391,8961,7401,8962,7412,8958,7421,8956,7430,8953,7440,8947,7452,8939,7463,8929,7475,8918,7489,8904,7505,8888,7521,8872,7534,8858,7545,8844,7555,8832,7562,8821,7567,8810,7568,8799xm7966,8390l7965,8381,7960,8369,7956,8359,7950,8351,7021,7422,7502,6941,7503,6933,7503,6923,7502,6913,7499,6902,7487,6879,7480,6868,7472,6856,7462,6844,7451,6831,7425,6803,7409,6787,7392,6770,7376,6754,7347,6729,7335,6720,7324,6712,7314,6706,7304,6701,7292,6695,7281,6693,7272,6692,7263,6694,7257,6696,6777,7177,6025,6425,6533,5917,6536,5911,6536,5901,6535,5891,6532,5880,6520,5857,6513,5846,6505,5834,6495,5822,6484,5809,6457,5779,6441,5763,6425,5747,6409,5733,6381,5707,6368,5697,6356,5689,6344,5681,6320,5668,6309,5666,6300,5665,6290,5665,6284,5667,5661,6290,5650,6304,5643,6320,5640,6340,5641,6362,5647,6388,5662,6416,5683,6446,5712,6478,7768,8534,7776,8539,7786,8543,7798,8548,7807,8549,7818,8545,7827,8543,7837,8539,7848,8534,7858,8528,7869,8520,7881,8511,7893,8500,7905,8488,7918,8475,7929,8463,7938,8451,7947,8440,7952,8430,7957,8420,7960,8410,7962,8401,7966,8390xe" filled="true" fillcolor="#c0c0c0" stroked="false">
            <v:path arrowok="t"/>
            <v:fill opacity="32896f" type="solid"/>
            <w10:wrap type="none"/>
          </v:shape>
        </w:pict>
      </w:r>
      <w:r>
        <w:rPr/>
        <w:pict>
          <v:shape style="position:absolute;margin-left:322.589996pt;margin-top:226.309982pt;width:138.450pt;height:138.450pt;mso-position-horizontal-relative:page;mso-position-vertical-relative:page;z-index:-16069632" id="docshape6" coordorigin="6452,4526" coordsize="2769,2769" path="m7439,4526l7428,4526,7421,4530,6455,5496,6452,5503,6453,5512,6453,5522,6486,5579,6535,5637,6583,5683,6611,5706,6623,5716,6634,5725,6645,5732,6668,5744,6678,5748,6689,5748,6698,5749,6705,5745,7097,5354,9022,7279,9032,7287,9052,7294,9061,7295,9072,7291,9082,7289,9135,7257,9183,7208,9214,7156,9216,7147,9220,7136,9220,7126,9212,7106,9205,7097,7279,5171,7671,4779,7674,4772,7674,4762,7643,4696,7594,4642,7547,4595,7494,4550,7448,4527,7439,4526xe" filled="true" fillcolor="#c0c0c0" stroked="false">
            <v:path arrowok="t"/>
            <v:fill opacity="32896f" type="solid"/>
            <w10:wrap type="none"/>
          </v:shape>
        </w:pict>
      </w:r>
    </w:p>
    <w:sectPr>
      <w:type w:val="continuous"/>
      <w:pgSz w:w="11910" w:h="16840"/>
      <w:pgMar w:top="960" w:bottom="28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Grande">
    <w:altName w:val="Lucida Grande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8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0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3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5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7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99" w:hanging="360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8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0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3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5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7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99" w:hanging="360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lowerLetter"/>
      <w:lvlText w:val="%2."/>
      <w:lvlJc w:val="left"/>
      <w:pPr>
        <w:ind w:left="1247" w:hanging="4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7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96" w:hanging="42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2" w:hanging="42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08" w:hanging="42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64" w:hanging="42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020" w:hanging="42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776" w:hanging="42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32" w:hanging="425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0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8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130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1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69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78" w:hanging="360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8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0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3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5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7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99" w:hanging="360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8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0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3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5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7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99" w:hanging="360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8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0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3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5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7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99" w:hanging="360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8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0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3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5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7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99" w:hanging="36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8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0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3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5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7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99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8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0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3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5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7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99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8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0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3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5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7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99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8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0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3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5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7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99" w:hanging="360"/>
      </w:pPr>
      <w:rPr>
        <w:rFonts w:hint="default"/>
        <w:lang w:val="en-gb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Grande" w:hAnsi="Lucida Grande" w:eastAsia="Lucida Grande" w:cs="Lucida Grande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Farier</dc:creator>
  <dcterms:created xsi:type="dcterms:W3CDTF">2021-07-16T19:55:12Z</dcterms:created>
  <dcterms:modified xsi:type="dcterms:W3CDTF">2021-07-16T19:55:12Z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2021-07-16T00:00:00Z</vt:filetime>
  </property>
</Properties>
</file>