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041405048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39A9A5FF" w14:textId="66971AF7" w:rsidR="005276BA" w:rsidRDefault="005276BA" w:rsidP="008064BE"/>
        <w:p w14:paraId="3C417769" w14:textId="0760CC4F" w:rsidR="005276BA" w:rsidRDefault="005276BA" w:rsidP="008064BE">
          <w:pPr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8EE8219" wp14:editId="270383B0">
                <wp:simplePos x="0" y="0"/>
                <wp:positionH relativeFrom="margin">
                  <wp:posOffset>2298700</wp:posOffset>
                </wp:positionH>
                <wp:positionV relativeFrom="margin">
                  <wp:posOffset>6959600</wp:posOffset>
                </wp:positionV>
                <wp:extent cx="2311400" cy="2311400"/>
                <wp:effectExtent l="0" t="0" r="0" b="0"/>
                <wp:wrapSquare wrapText="bothSides"/>
                <wp:docPr id="5" name="Picture 5" descr="A person holding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erson holding a sign&#10;&#10;Description automatically generated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0" cy="231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D7332B1" wp14:editId="59B0C52D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4764405</wp:posOffset>
                    </wp:positionV>
                    <wp:extent cx="6692900" cy="147320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92900" cy="1473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59BAEF" w14:textId="35801F8B" w:rsidR="00295620" w:rsidRPr="00DF5D7B" w:rsidRDefault="00295620" w:rsidP="00DF5D7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DF5D7B">
                                  <w:rPr>
                                    <w:rFonts w:ascii="Arial" w:hAnsi="Arial" w:cs="Arial"/>
                                    <w:color w:val="000000" w:themeColor="text1"/>
                                    <w:sz w:val="52"/>
                                    <w:szCs w:val="52"/>
                                  </w:rPr>
                                  <w:t xml:space="preserve">This document tells you about 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the things we will focus on to</w:t>
                                </w:r>
                                <w:r w:rsidRPr="00DF5D7B">
                                  <w:rPr>
                                    <w:rFonts w:ascii="Arial" w:hAnsi="Arial" w:cs="Arial"/>
                                    <w:color w:val="000000" w:themeColor="text1"/>
                                    <w:sz w:val="52"/>
                                    <w:szCs w:val="52"/>
                                  </w:rPr>
                                  <w:t xml:space="preserve"> safeguard adults in North Yorkshire for the next 2 years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7332B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9pt;margin-top:375.15pt;width:527pt;height:1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8vQQQIAAHoEAAAOAAAAZHJzL2Uyb0RvYy54bWysVE2P2jAQvVfqf7B8Lwkfy5aIsKKsqCqh&#13;&#10;3ZWg2rNxbBLJ8bi2IaG/vmMnsHTbU9WLGc9Mnmfem2H+0NaKnIR1FeicDgcpJUJzKCp9yOn33frT&#13;&#10;Z0qcZ7pgCrTI6Vk4+rD4+GHemEyMoARVCEsQRLusMTktvTdZkjheipq5ARihMSjB1szj1R6SwrIG&#13;&#10;0WuVjNJ0mjRgC2OBC+fQ+9gF6SLiSym4f5bSCU9UTrE2H08bz304k8WcZQfLTFnxvgz2D1XUrNL4&#13;&#10;6BXqkXlGjrb6A6quuAUH0g841AlIWXERe8Buhum7brYlMyL2guQ4c6XJ/T9Y/nR6saQqcjqmRLMa&#13;&#10;JdqJ1pMv0JJxYKcxLsOkrcE036IbVb74HTpD0620dfjFdgjGkefzldsAxtE5nc5GsxRDHGPDyf0Y&#13;&#10;1Qs4ydvnxjr/VUBNgpFTi+JFTtlp43yXekkJrzlQVbGulIqXMDBipSw5MZRa+Vgkgv+WpTRpsJTx&#13;&#10;XRqBNYTPO2SlsZbQbNdUsHy7b3sG9lCckQAL3QA5w9cVFrlhzr8wixODjeEW+Gc8pAJ8BHqLkhLs&#13;&#10;z7/5Qz4KiVFKGpzAnLofR2YFJeqbRolnw8kkjGy8TO7uR3ixt5H9bUQf6xVg50PcN8OjGfK9upjS&#13;&#10;Qv2Ky7IMr2KIaY5v59RfzJXv9gKXjYvlMibhkBrmN3preIAOTAcJdu0rs6bXyaPET3CZVZa9k6vL&#13;&#10;DV9qWB49yCpqGQjuWO15xwGP09AvY9ig23vMevvLWPwCAAD//wMAUEsDBBQABgAIAAAAIQDWIL50&#13;&#10;5QAAABABAAAPAAAAZHJzL2Rvd25yZXYueG1sTI/LTsMwEEX3SPyDNUhsUGuTqCSkcSrEqxI7mgJi&#13;&#10;58YmiYjHUewm4e+ZrmAz0p3HnXvyzWw7NprBtw4lXC8FMIOV0y3WEvbl0yIF5oNCrTqHRsKP8bAp&#13;&#10;zs9ylWk34asZd6FmZII+UxKaEPqMc181xiq/dL1Bmn25wapAcqi5HtRE5rbjkRA33KoW6UOjenPf&#13;&#10;mOp7d7QSPq/qjxc/P79N8SruH7djmbzrUsrLi/lhTeVuDSyYOfxdwImB8kNBwQ7uiNqzjnRKPEFC&#13;&#10;shIxsNOCSCJqHSTcplEMvMj5f5DiFwAA//8DAFBLAQItABQABgAIAAAAIQC2gziS/gAAAOEBAAAT&#13;&#10;AAAAAAAAAAAAAAAAAAAAAABbQ29udGVudF9UeXBlc10ueG1sUEsBAi0AFAAGAAgAAAAhADj9If/W&#13;&#10;AAAAlAEAAAsAAAAAAAAAAAAAAAAALwEAAF9yZWxzLy5yZWxzUEsBAi0AFAAGAAgAAAAhADhfy9BB&#13;&#10;AgAAegQAAA4AAAAAAAAAAAAAAAAALgIAAGRycy9lMm9Eb2MueG1sUEsBAi0AFAAGAAgAAAAhANYg&#13;&#10;vnTlAAAAEAEAAA8AAAAAAAAAAAAAAAAAmwQAAGRycy9kb3ducmV2LnhtbFBLBQYAAAAABAAEAPMA&#13;&#10;AACtBQAAAAA=&#13;&#10;" fillcolor="white [3201]" stroked="f" strokeweight=".5pt">
                    <v:textbox>
                      <w:txbxContent>
                        <w:p w14:paraId="0159BAEF" w14:textId="35801F8B" w:rsidR="00295620" w:rsidRPr="00DF5D7B" w:rsidRDefault="00295620" w:rsidP="00DF5D7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DF5D7B"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This document tells you about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>the things we will focus on to</w:t>
                          </w:r>
                          <w:r w:rsidRPr="00DF5D7B">
                            <w:rPr>
                              <w:rFonts w:ascii="Arial" w:hAnsi="Arial" w:cs="Arial"/>
                              <w:color w:val="000000" w:themeColor="text1"/>
                              <w:sz w:val="52"/>
                              <w:szCs w:val="52"/>
                            </w:rPr>
                            <w:t xml:space="preserve"> safeguard adults in North Yorkshire for the next 2 years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4965D3" wp14:editId="6969732A">
                    <wp:simplePos x="0" y="0"/>
                    <wp:positionH relativeFrom="column">
                      <wp:posOffset>38100</wp:posOffset>
                    </wp:positionH>
                    <wp:positionV relativeFrom="paragraph">
                      <wp:posOffset>1643380</wp:posOffset>
                    </wp:positionV>
                    <wp:extent cx="6692900" cy="2273300"/>
                    <wp:effectExtent l="0" t="0" r="0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92900" cy="2273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8F5BB" w14:textId="77777777" w:rsidR="00295620" w:rsidRPr="00DF5D7B" w:rsidRDefault="00295620" w:rsidP="001416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DF5D7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North Yorkshire Safeguarding Adults Board (NYSAB)</w:t>
                                </w:r>
                              </w:p>
                              <w:p w14:paraId="26470F44" w14:textId="0565163A" w:rsidR="00295620" w:rsidRDefault="00295620" w:rsidP="001416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212585C" w14:textId="77777777" w:rsidR="00295620" w:rsidRPr="00DF5D7B" w:rsidRDefault="00295620" w:rsidP="001416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148E291B" w14:textId="57911D06" w:rsidR="00295620" w:rsidRPr="00DF5D7B" w:rsidRDefault="00295620" w:rsidP="00DF5D7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DF5D7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Strategic Priorities for 2021 - 2023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4965D3" id="Text Box 10" o:spid="_x0000_s1027" type="#_x0000_t202" style="position:absolute;left:0;text-align:left;margin-left:3pt;margin-top:129.4pt;width:527pt;height:1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U4hQgIAAIMEAAAOAAAAZHJzL2Uyb0RvYy54bWysVMlu2zAQvRfoPxC8N/KSpRYsB26CFAWC&#13;&#10;JIBd5ExTlCWA4rAkbSn9+j5SduKmPRW9ULPxcebNjObXfavZXjnfkCn4+GzEmTKSysZsC/59fffp&#13;&#10;M2c+CFMKTUYV/EV5fr34+GHe2VxNqCZdKscAYnze2YLXIdg8y7ysVSv8GVll4KzItSJAddusdKID&#13;&#10;equzyWh0mXXkSutIKu9hvR2cfJHwq0rJ8FhVXgWmC47cQjpdOjfxzBZzkW+dsHUjD2mIf8iiFY3B&#13;&#10;o69QtyIItnPNH1BtIx15qsKZpDajqmqkSjWgmvHoXTWrWliVagE53r7S5P8frHzYPznWlOgd6DGi&#13;&#10;RY/Wqg/sC/UMJvDTWZ8jbGURGHrYEXu0exhj2X3l2vhFQQx+QL28shvRJIyXl7PJbASXhG8yuZpO&#13;&#10;oQA/e7tunQ9fFbUsCgV3aF9iVezvfRhCjyHxNU+6Ke8arZMSR0bdaMf2As3WISUJ8N+itGEdUple&#13;&#10;jBKwoXh9QNYGucRih6KiFPpNP5BzLHhD5Qt4cDRMkrfyrkGu98KHJ+EwOqgP6xAecVSa8BYdJM5q&#13;&#10;cj//Zo/x6Ci8nHUYxYL7HzvhFGf6m0GvZ+Pzc8CGpJxfXE2guFPP5tRjdu0NgYAxFs/KJMb4oI9i&#13;&#10;5ah9xtYs46twCSPxdsHDUbwJw4Jg66RaLlMQptWKcG9WVkboSHjsxLp/Fs4e2hXQ6Qc6Dq3I33Vt&#13;&#10;iI03DS13gaomtTTyPLB6oB+TnobisJVxlU71FPX271j8AgAA//8DAFBLAwQUAAYACAAAACEAdGu2&#13;&#10;pOQAAAAPAQAADwAAAGRycy9kb3ducmV2LnhtbEyPT0vDQBDF74LfYRnBi7SbtjSGNJsi/oXebKri&#13;&#10;bZsdk2B2NmS3Sfz2Tk96GZh5vDfvl20n24oBe984UrCYRyCQSmcaqhQciqdZAsIHTUa3jlDBD3rY&#13;&#10;5pcXmU6NG+kVh32oBIeQT7WCOoQuldKXNVrt565DYu3L9VYHXvtKml6PHG5buYyiWFrdEH+odYf3&#13;&#10;NZbf+5NV8HlTfez89Pw2rtar7vFlKG7fTaHU9dX0sOFxtwERcAp/DjgzcH/IudjRnch40SqIGSco&#13;&#10;WK4TxjjrURzx6cjKIk5A5pn8z5H/AgAA//8DAFBLAQItABQABgAIAAAAIQC2gziS/gAAAOEBAAAT&#13;&#10;AAAAAAAAAAAAAAAAAAAAAABbQ29udGVudF9UeXBlc10ueG1sUEsBAi0AFAAGAAgAAAAhADj9If/W&#13;&#10;AAAAlAEAAAsAAAAAAAAAAAAAAAAALwEAAF9yZWxzLy5yZWxzUEsBAi0AFAAGAAgAAAAhAPwVTiFC&#13;&#10;AgAAgwQAAA4AAAAAAAAAAAAAAAAALgIAAGRycy9lMm9Eb2MueG1sUEsBAi0AFAAGAAgAAAAhAHRr&#13;&#10;tqTkAAAADwEAAA8AAAAAAAAAAAAAAAAAnAQAAGRycy9kb3ducmV2LnhtbFBLBQYAAAAABAAEAPMA&#13;&#10;AACtBQAAAAA=&#13;&#10;" fillcolor="white [3201]" stroked="f" strokeweight=".5pt">
                    <v:textbox>
                      <w:txbxContent>
                        <w:p w14:paraId="2D18F5BB" w14:textId="77777777" w:rsidR="00295620" w:rsidRPr="00DF5D7B" w:rsidRDefault="00295620" w:rsidP="001416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DF5D7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>North Yorkshire Safeguarding Adults Board (NYSAB)</w:t>
                          </w:r>
                        </w:p>
                        <w:p w14:paraId="26470F44" w14:textId="0565163A" w:rsidR="00295620" w:rsidRDefault="00295620" w:rsidP="001416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</w:p>
                        <w:p w14:paraId="1212585C" w14:textId="77777777" w:rsidR="00295620" w:rsidRPr="00DF5D7B" w:rsidRDefault="00295620" w:rsidP="001416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</w:rPr>
                          </w:pPr>
                        </w:p>
                        <w:p w14:paraId="148E291B" w14:textId="57911D06" w:rsidR="00295620" w:rsidRPr="00DF5D7B" w:rsidRDefault="00295620" w:rsidP="00DF5D7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DF5D7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  <w:t>Strategic Priorities for 2021 - 2023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2EDEC07" wp14:editId="0C84B8A4">
                <wp:extent cx="6045200" cy="1485900"/>
                <wp:effectExtent l="0" t="0" r="0" b="0"/>
                <wp:docPr id="234" name="Picture 234" descr="Logo, company name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" name="Picture 234" descr="Logo, company name&#10;&#10;Description automatically generated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7526" cy="1577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br w:type="page"/>
          </w:r>
        </w:p>
      </w:sdtContent>
    </w:sdt>
    <w:p w14:paraId="7A27A823" w14:textId="77777777" w:rsidR="00937911" w:rsidRDefault="00937911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0ECE4DCC" w14:textId="14C8C8E1" w:rsidR="00566041" w:rsidRDefault="00566041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t>Difficult words in this plan</w:t>
      </w:r>
    </w:p>
    <w:p w14:paraId="75CF12B0" w14:textId="240CD78F" w:rsidR="00566041" w:rsidRDefault="00566041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1BB658E6" w14:textId="731F6C63" w:rsidR="00566041" w:rsidRPr="00566041" w:rsidRDefault="00566041" w:rsidP="008064BE">
      <w:pPr>
        <w:rPr>
          <w:rFonts w:ascii="Arial" w:hAnsi="Arial" w:cs="Arial"/>
          <w:noProof/>
          <w:sz w:val="32"/>
          <w:szCs w:val="32"/>
        </w:rPr>
      </w:pPr>
      <w:r w:rsidRPr="00566041">
        <w:rPr>
          <w:rFonts w:ascii="Arial" w:hAnsi="Arial" w:cs="Arial"/>
          <w:noProof/>
          <w:sz w:val="32"/>
          <w:szCs w:val="32"/>
        </w:rPr>
        <w:t>We have done our best not to use difficult words in this document but some of the things we need to explain are hard to understand.</w:t>
      </w:r>
    </w:p>
    <w:p w14:paraId="178E159E" w14:textId="40E0076B" w:rsidR="00566041" w:rsidRPr="00566041" w:rsidRDefault="00566041" w:rsidP="008064BE">
      <w:pPr>
        <w:rPr>
          <w:rFonts w:ascii="Arial" w:hAnsi="Arial" w:cs="Arial"/>
          <w:noProof/>
          <w:sz w:val="32"/>
          <w:szCs w:val="32"/>
        </w:rPr>
      </w:pPr>
    </w:p>
    <w:p w14:paraId="6D897679" w14:textId="5DE09135" w:rsidR="00566041" w:rsidRPr="00566041" w:rsidRDefault="00566041" w:rsidP="008064BE">
      <w:pPr>
        <w:rPr>
          <w:rFonts w:ascii="Arial" w:hAnsi="Arial" w:cs="Arial"/>
          <w:noProof/>
          <w:sz w:val="32"/>
          <w:szCs w:val="32"/>
        </w:rPr>
      </w:pPr>
      <w:r w:rsidRPr="00566041">
        <w:rPr>
          <w:rFonts w:ascii="Arial" w:hAnsi="Arial" w:cs="Arial"/>
          <w:noProof/>
          <w:sz w:val="32"/>
          <w:szCs w:val="32"/>
        </w:rPr>
        <w:t xml:space="preserve">In this document difficult words </w:t>
      </w:r>
      <w:r w:rsidRPr="00566041">
        <w:rPr>
          <w:rFonts w:ascii="Arial" w:hAnsi="Arial" w:cs="Arial"/>
          <w:b/>
          <w:bCs/>
          <w:noProof/>
          <w:sz w:val="32"/>
          <w:szCs w:val="32"/>
        </w:rPr>
        <w:t xml:space="preserve">look like this </w:t>
      </w:r>
      <w:r w:rsidRPr="00566041">
        <w:rPr>
          <w:rFonts w:ascii="Arial" w:hAnsi="Arial" w:cs="Arial"/>
          <w:noProof/>
          <w:sz w:val="32"/>
          <w:szCs w:val="32"/>
        </w:rPr>
        <w:t>and you can find out what they mean here.</w:t>
      </w:r>
    </w:p>
    <w:p w14:paraId="0B2F8FD9" w14:textId="3AAE3965" w:rsidR="00566041" w:rsidRDefault="00566041" w:rsidP="008064BE">
      <w:pPr>
        <w:rPr>
          <w:rFonts w:ascii="Arial" w:hAnsi="Arial" w:cs="Arial"/>
          <w:noProof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7"/>
        <w:gridCol w:w="6229"/>
      </w:tblGrid>
      <w:tr w:rsidR="005F7CD8" w14:paraId="414D9026" w14:textId="77777777" w:rsidTr="00566041">
        <w:tc>
          <w:tcPr>
            <w:tcW w:w="3964" w:type="dxa"/>
          </w:tcPr>
          <w:p w14:paraId="73709C90" w14:textId="4DF7C117" w:rsidR="00566041" w:rsidRPr="0011768B" w:rsidRDefault="00454239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34B76AEB" wp14:editId="166574B7">
                  <wp:extent cx="1509741" cy="1536700"/>
                  <wp:effectExtent l="0" t="0" r="1905" b="0"/>
                  <wp:docPr id="6" name="Picture 6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holding a sign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90" cy="154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B50B88D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Safeguarding 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is about working to make sure people are safe from harm and </w:t>
            </w:r>
            <w:r w:rsidRPr="004A1D36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>abuse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.</w:t>
            </w:r>
          </w:p>
          <w:p w14:paraId="4233338D" w14:textId="6B27A779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3D518F4B" w14:textId="77777777" w:rsidTr="00566041">
        <w:tc>
          <w:tcPr>
            <w:tcW w:w="3964" w:type="dxa"/>
          </w:tcPr>
          <w:p w14:paraId="2E66FBBA" w14:textId="41F3AB94" w:rsidR="00104A53" w:rsidRPr="0011768B" w:rsidRDefault="005F7CD8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C0A24F5" wp14:editId="6C389CD3">
                  <wp:extent cx="2095500" cy="2095500"/>
                  <wp:effectExtent l="0" t="0" r="0" b="0"/>
                  <wp:docPr id="200" name="Picture 200" descr="Abuse Grab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34" cy="20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C45B762" w14:textId="77777777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Abuse 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is when someone hurts you or treats you badly.</w:t>
            </w:r>
          </w:p>
          <w:p w14:paraId="13DB14DC" w14:textId="77777777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  <w:p w14:paraId="5A28CDDB" w14:textId="7EFB9724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4A1D36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>Abuse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 can be done on purpose o</w:t>
            </w:r>
            <w:r w:rsidR="00EF0627">
              <w:rPr>
                <w:rFonts w:ascii="Arial" w:hAnsi="Arial" w:cs="Arial"/>
                <w:noProof/>
                <w:sz w:val="30"/>
                <w:szCs w:val="30"/>
              </w:rPr>
              <w:t>r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 by accident.</w:t>
            </w:r>
          </w:p>
          <w:p w14:paraId="20C75416" w14:textId="77777777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  <w:p w14:paraId="7DB5FE2C" w14:textId="77777777" w:rsidR="00104A53" w:rsidRPr="0011768B" w:rsidRDefault="00104A53" w:rsidP="008064BE">
            <w:pPr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>Abuse is never your fault.</w:t>
            </w:r>
          </w:p>
          <w:p w14:paraId="3FD3D9A6" w14:textId="1BAE0301" w:rsidR="00104A53" w:rsidRPr="0011768B" w:rsidRDefault="00104A53" w:rsidP="008064BE">
            <w:pPr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</w:pPr>
          </w:p>
        </w:tc>
      </w:tr>
      <w:tr w:rsidR="005F7CD8" w14:paraId="52BA266F" w14:textId="77777777" w:rsidTr="00566041">
        <w:tc>
          <w:tcPr>
            <w:tcW w:w="3964" w:type="dxa"/>
          </w:tcPr>
          <w:p w14:paraId="7CAD8A19" w14:textId="2D7F9942" w:rsidR="005F7CD8" w:rsidRDefault="00F5017E" w:rsidP="008064BE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1327396B" wp14:editId="4241CB3D">
                  <wp:extent cx="1320800" cy="1320800"/>
                  <wp:effectExtent l="0" t="0" r="0" b="0"/>
                  <wp:docPr id="7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94" cy="132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2DC22" w14:textId="77777777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  <w:tc>
          <w:tcPr>
            <w:tcW w:w="6492" w:type="dxa"/>
          </w:tcPr>
          <w:p w14:paraId="1ED2E528" w14:textId="33EC84A4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Neglect 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is when someone who cares or supports you does not look after you properly and this causes you harm.</w:t>
            </w:r>
          </w:p>
          <w:p w14:paraId="2753BE59" w14:textId="156D57ED" w:rsidR="00104A53" w:rsidRPr="0011768B" w:rsidRDefault="00104A53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09882C09" w14:textId="77777777" w:rsidTr="00566041">
        <w:tc>
          <w:tcPr>
            <w:tcW w:w="3964" w:type="dxa"/>
          </w:tcPr>
          <w:p w14:paraId="579FD92C" w14:textId="42B65877" w:rsidR="00566041" w:rsidRPr="0011768B" w:rsidRDefault="00454239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 w:rsidRPr="00454239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686CA92A" wp14:editId="2D831BF4">
                  <wp:extent cx="1562100" cy="1562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BE4987F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Principles 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are when people set out what is important and how things should be done.</w:t>
            </w:r>
          </w:p>
          <w:p w14:paraId="2A5B3EE2" w14:textId="5E8127E6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3B9ED8D9" w14:textId="77777777" w:rsidTr="00566041">
        <w:tc>
          <w:tcPr>
            <w:tcW w:w="3964" w:type="dxa"/>
          </w:tcPr>
          <w:p w14:paraId="45204833" w14:textId="44A6941F" w:rsidR="005F7CD8" w:rsidRDefault="005F7CD8" w:rsidP="008064BE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"/var/folders/2b/ydt04cmx37l_p6rt0fynrwcr0000gn/T/com.microsoft.Word/WebArchiveCopyPasteTempFiles/Checklist_Good-1_medium.png?v=1417850457"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19640F" wp14:editId="3E24A1CF">
                  <wp:extent cx="1409700" cy="1409700"/>
                  <wp:effectExtent l="0" t="0" r="0" b="0"/>
                  <wp:docPr id="26" name="Picture 26" descr="Checklist goo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ecklist goo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0E1722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  <w:tc>
          <w:tcPr>
            <w:tcW w:w="6492" w:type="dxa"/>
          </w:tcPr>
          <w:p w14:paraId="1FCEC70E" w14:textId="3A6C8EAB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Priorities 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are things that we need to do that are more important than others.</w:t>
            </w:r>
          </w:p>
          <w:p w14:paraId="5F9A403A" w14:textId="441CCC19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F5017E" w14:paraId="095E9E00" w14:textId="77777777" w:rsidTr="00566041">
        <w:tc>
          <w:tcPr>
            <w:tcW w:w="3964" w:type="dxa"/>
          </w:tcPr>
          <w:p w14:paraId="3DCCE772" w14:textId="5305B118" w:rsidR="00F5017E" w:rsidRDefault="00F5017E" w:rsidP="008064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C67D8BC" wp14:editId="47319218">
                  <wp:simplePos x="0" y="0"/>
                  <wp:positionH relativeFrom="margin">
                    <wp:posOffset>169545</wp:posOffset>
                  </wp:positionH>
                  <wp:positionV relativeFrom="margin">
                    <wp:posOffset>187325</wp:posOffset>
                  </wp:positionV>
                  <wp:extent cx="2298700" cy="2298700"/>
                  <wp:effectExtent l="0" t="0" r="0" b="0"/>
                  <wp:wrapSquare wrapText="bothSides"/>
                  <wp:docPr id="35" name="Picture 35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2" w:type="dxa"/>
          </w:tcPr>
          <w:p w14:paraId="11BDFE73" w14:textId="77777777" w:rsidR="00F5017E" w:rsidRPr="002769E4" w:rsidRDefault="00F5017E" w:rsidP="008064BE">
            <w:pP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 xml:space="preserve">Safeguarding Adult Review </w:t>
            </w:r>
            <w:r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 xml:space="preserve">takes place when a person with care and support needs dies or has been seriously harmed through </w:t>
            </w:r>
            <w:r w:rsidRPr="004A1D36">
              <w:rPr>
                <w:rFonts w:ascii="Arial" w:hAnsi="Arial" w:cs="Arial"/>
                <w:b/>
                <w:bCs/>
                <w:color w:val="202124"/>
                <w:sz w:val="32"/>
                <w:szCs w:val="32"/>
                <w:shd w:val="clear" w:color="auto" w:fill="FFFFFF"/>
              </w:rPr>
              <w:t>abuse</w:t>
            </w:r>
            <w:r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 xml:space="preserve"> or </w:t>
            </w:r>
            <w:r w:rsidRPr="004A1D36">
              <w:rPr>
                <w:rFonts w:ascii="Arial" w:hAnsi="Arial" w:cs="Arial"/>
                <w:b/>
                <w:bCs/>
                <w:color w:val="202124"/>
                <w:sz w:val="32"/>
                <w:szCs w:val="32"/>
                <w:shd w:val="clear" w:color="auto" w:fill="FFFFFF"/>
              </w:rPr>
              <w:t>neglect</w:t>
            </w:r>
            <w:r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.</w:t>
            </w:r>
          </w:p>
          <w:p w14:paraId="40D73900" w14:textId="77777777" w:rsidR="00F5017E" w:rsidRPr="002769E4" w:rsidRDefault="00F5017E" w:rsidP="008064BE">
            <w:pP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</w:pPr>
          </w:p>
          <w:p w14:paraId="1BB289D2" w14:textId="77777777" w:rsidR="00F5017E" w:rsidRDefault="00F5017E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A SAR is not about blaming organisations for doing something wrong.</w:t>
            </w:r>
          </w:p>
          <w:p w14:paraId="2B5E0872" w14:textId="77777777" w:rsidR="00F5017E" w:rsidRDefault="00F5017E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CEE9351" w14:textId="77777777" w:rsidR="00F5017E" w:rsidRDefault="00F5017E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A SAR is about learning about what we need to do to make things better.</w:t>
            </w:r>
          </w:p>
          <w:p w14:paraId="78D7C99E" w14:textId="46DB0F81" w:rsidR="00F5017E" w:rsidRPr="00F5017E" w:rsidRDefault="00F5017E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1E4A7FDE" w14:textId="77777777" w:rsidTr="00566041">
        <w:tc>
          <w:tcPr>
            <w:tcW w:w="3964" w:type="dxa"/>
          </w:tcPr>
          <w:p w14:paraId="57F1C643" w14:textId="6E420543" w:rsidR="00566041" w:rsidRPr="0011768B" w:rsidRDefault="002F708E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 w:rsidRPr="002F708E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5D0D03A" wp14:editId="6A603626">
                  <wp:extent cx="1384300" cy="91702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9" cy="92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288085E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Remember you can check back here when you find difficult words in our plan.</w:t>
            </w:r>
          </w:p>
          <w:p w14:paraId="714FD27A" w14:textId="407BA57A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63DF9982" w14:textId="77777777" w:rsidTr="00566041">
        <w:tc>
          <w:tcPr>
            <w:tcW w:w="3964" w:type="dxa"/>
          </w:tcPr>
          <w:p w14:paraId="2B1830B5" w14:textId="1E120CDD" w:rsidR="00566041" w:rsidRPr="0011768B" w:rsidRDefault="00454239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 w:rsidRPr="00454239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358443B7" wp14:editId="5B3AE84F">
                  <wp:extent cx="1549400" cy="9906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16" cy="100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C023041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You can also use the North Yorkshire Learning Disability Partnership Board </w:t>
            </w: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>Word Bank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>.</w:t>
            </w:r>
          </w:p>
          <w:p w14:paraId="5A11470D" w14:textId="634F15BF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7963D6AE" w14:textId="77777777" w:rsidTr="00566041">
        <w:tc>
          <w:tcPr>
            <w:tcW w:w="3964" w:type="dxa"/>
          </w:tcPr>
          <w:p w14:paraId="1410FDA0" w14:textId="673844B9" w:rsidR="00566041" w:rsidRPr="0011768B" w:rsidRDefault="002F708E" w:rsidP="008064BE">
            <w:pPr>
              <w:jc w:val="center"/>
              <w:rPr>
                <w:rFonts w:ascii="Arial" w:hAnsi="Arial" w:cs="Arial"/>
                <w:noProof/>
                <w:sz w:val="30"/>
                <w:szCs w:val="30"/>
              </w:rPr>
            </w:pPr>
            <w:r w:rsidRPr="002F708E"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74B153EE" wp14:editId="5900FB06">
                  <wp:extent cx="812800" cy="88669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53" cy="90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F2698E8" w14:textId="77777777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The </w:t>
            </w:r>
            <w:r w:rsidRPr="0011768B">
              <w:rPr>
                <w:rFonts w:ascii="Arial" w:hAnsi="Arial" w:cs="Arial"/>
                <w:b/>
                <w:bCs/>
                <w:noProof/>
                <w:sz w:val="30"/>
                <w:szCs w:val="30"/>
              </w:rPr>
              <w:t>Word Bank</w:t>
            </w:r>
            <w:r w:rsidRPr="0011768B">
              <w:rPr>
                <w:rFonts w:ascii="Arial" w:hAnsi="Arial" w:cs="Arial"/>
                <w:noProof/>
                <w:sz w:val="30"/>
                <w:szCs w:val="30"/>
              </w:rPr>
              <w:t xml:space="preserve"> tells you what lots of difficult words mean to help you understand information.</w:t>
            </w:r>
          </w:p>
          <w:p w14:paraId="6ADE9E17" w14:textId="35D0324E" w:rsidR="00566041" w:rsidRPr="0011768B" w:rsidRDefault="00566041" w:rsidP="008064BE">
            <w:pPr>
              <w:rPr>
                <w:rFonts w:ascii="Arial" w:hAnsi="Arial" w:cs="Arial"/>
                <w:noProof/>
                <w:sz w:val="30"/>
                <w:szCs w:val="30"/>
              </w:rPr>
            </w:pPr>
          </w:p>
        </w:tc>
      </w:tr>
      <w:tr w:rsidR="005F7CD8" w14:paraId="72490CF9" w14:textId="77777777" w:rsidTr="00566041">
        <w:tc>
          <w:tcPr>
            <w:tcW w:w="3964" w:type="dxa"/>
          </w:tcPr>
          <w:p w14:paraId="1E348E25" w14:textId="3FB2326D" w:rsidR="00454239" w:rsidRDefault="00454239" w:rsidP="008064BE">
            <w:pPr>
              <w:jc w:val="center"/>
            </w:pPr>
          </w:p>
          <w:p w14:paraId="062FDB02" w14:textId="32455B63" w:rsidR="00566041" w:rsidRDefault="002F708E" w:rsidP="008064BE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2F708E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E524DAD" wp14:editId="27C6749D">
                  <wp:extent cx="2664460" cy="541384"/>
                  <wp:effectExtent l="0" t="0" r="254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31" cy="54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"/var/folders/2b/ydt04cmx37l_p6rt0fynrwcr0000gn/T/com.microsoft.Word/WebArchiveCopyPasteTempFiles/Website-Link_medium.png?v=1565960579"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CFAC00" wp14:editId="52E9CFD4">
                  <wp:extent cx="1765300" cy="1765300"/>
                  <wp:effectExtent l="0" t="0" r="0" b="0"/>
                  <wp:docPr id="8" name="Picture 8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492" w:type="dxa"/>
          </w:tcPr>
          <w:p w14:paraId="57A17CB1" w14:textId="77777777" w:rsidR="00566041" w:rsidRPr="00F274D3" w:rsidRDefault="00566041" w:rsidP="008064BE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 w:rsidRPr="00F274D3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t xml:space="preserve">You can find the Word Bank here: </w:t>
            </w:r>
          </w:p>
          <w:p w14:paraId="6FB92E9E" w14:textId="77777777" w:rsidR="00566041" w:rsidRDefault="00566041" w:rsidP="008064BE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</w:p>
          <w:p w14:paraId="284F55D6" w14:textId="77777777" w:rsidR="00832533" w:rsidRDefault="00832533" w:rsidP="008064BE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</w:p>
          <w:p w14:paraId="74F190B3" w14:textId="6503691F" w:rsidR="00832533" w:rsidRPr="00F274D3" w:rsidRDefault="00EF0627" w:rsidP="008064BE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hyperlink r:id="rId19" w:history="1">
              <w:r w:rsidR="00832533" w:rsidRPr="00DF610A">
                <w:rPr>
                  <w:rStyle w:val="Hyperlink"/>
                  <w:rFonts w:ascii="Arial" w:hAnsi="Arial" w:cs="Arial"/>
                  <w:noProof/>
                  <w:sz w:val="32"/>
                  <w:szCs w:val="32"/>
                </w:rPr>
                <w:t>https://www.nypartnerships.org.uk/wordbank</w:t>
              </w:r>
            </w:hyperlink>
            <w:r w:rsidR="00832533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14:paraId="3997574A" w14:textId="77777777" w:rsidR="00937911" w:rsidRDefault="00937911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20D3ED88" w14:textId="74D1FD6C" w:rsidR="005276BA" w:rsidRPr="00480C12" w:rsidRDefault="00480C12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480C12">
        <w:rPr>
          <w:rFonts w:ascii="Arial" w:hAnsi="Arial" w:cs="Arial"/>
          <w:b/>
          <w:bCs/>
          <w:noProof/>
          <w:sz w:val="36"/>
          <w:szCs w:val="36"/>
        </w:rPr>
        <w:lastRenderedPageBreak/>
        <w:t>North Yorkshire Safeguarding Adults Board (NYSAB)</w:t>
      </w: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4576"/>
        <w:gridCol w:w="5880"/>
      </w:tblGrid>
      <w:tr w:rsidR="002F708E" w14:paraId="3CE16BC3" w14:textId="77777777" w:rsidTr="00B866BC">
        <w:tc>
          <w:tcPr>
            <w:tcW w:w="3964" w:type="dxa"/>
          </w:tcPr>
          <w:p w14:paraId="1E0053D1" w14:textId="2E5F5B5A" w:rsidR="005276BA" w:rsidRPr="00480C12" w:rsidRDefault="002F708E" w:rsidP="008064B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663360" behindDoc="0" locked="0" layoutInCell="1" allowOverlap="1" wp14:anchorId="1B40696F" wp14:editId="7AB11B46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317500</wp:posOffset>
                  </wp:positionV>
                  <wp:extent cx="2545348" cy="2590800"/>
                  <wp:effectExtent l="0" t="0" r="0" b="0"/>
                  <wp:wrapSquare wrapText="bothSides"/>
                  <wp:docPr id="14" name="Picture 14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holding a sign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348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4F033BBF" w14:textId="77777777" w:rsidR="005276BA" w:rsidRPr="00566041" w:rsidRDefault="005276BA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What is the North Yorkshire Safeguarding Adults Board?</w:t>
            </w:r>
          </w:p>
          <w:p w14:paraId="1417B505" w14:textId="77777777" w:rsidR="00480C12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112ED88C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The Board is a group of people who work together to make sure that adults at risk in North Yorkshire are safe from harm, </w:t>
            </w:r>
            <w:r w:rsidRPr="00104A5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and </w:t>
            </w:r>
            <w:r w:rsidRPr="00104A5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neglect.</w:t>
            </w:r>
          </w:p>
          <w:p w14:paraId="31AB9FF1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20EF022" w14:textId="3D73AA4C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People on the Board are from lots of different organisations.</w:t>
            </w:r>
          </w:p>
          <w:p w14:paraId="525FC9D6" w14:textId="3E143319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7F90D91" w14:textId="0F0A9ACF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The Board meet 4 times each year.</w:t>
            </w:r>
          </w:p>
          <w:p w14:paraId="24E1B611" w14:textId="02126CDE" w:rsidR="00480C12" w:rsidRPr="00937911" w:rsidRDefault="00480C12" w:rsidP="008064BE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D9C3672" w14:textId="0CE6034F" w:rsidR="00480C12" w:rsidRPr="00937911" w:rsidRDefault="00480C12" w:rsidP="008064BE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2F708E" w14:paraId="7342BB3B" w14:textId="77777777" w:rsidTr="00B866BC">
        <w:tc>
          <w:tcPr>
            <w:tcW w:w="3964" w:type="dxa"/>
          </w:tcPr>
          <w:p w14:paraId="2388A784" w14:textId="3A1E7A24" w:rsidR="005276BA" w:rsidRDefault="005276BA" w:rsidP="008064BE">
            <w:pPr>
              <w:jc w:val="center"/>
              <w:rPr>
                <w:rFonts w:ascii="Arial" w:hAnsi="Arial" w:cs="Arial"/>
                <w:noProof/>
              </w:rPr>
            </w:pPr>
          </w:p>
          <w:p w14:paraId="2F906448" w14:textId="41744CAB" w:rsidR="005F7CD8" w:rsidRDefault="005F7CD8" w:rsidP="008064B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5AE23D3" wp14:editId="5FFA6EAB">
                  <wp:extent cx="2768600" cy="1104265"/>
                  <wp:effectExtent l="0" t="0" r="0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07" cy="11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D721C" w14:textId="02BF73B2" w:rsidR="005F7CD8" w:rsidRDefault="005F7CD8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"/var/folders/2b/ydt04cmx37l_p6rt0fynrwcr0000gn/T/com.microsoft.Word/WebArchiveCopyPasteTempFiles/Stop-Abuse-Sign_medium.png?v=1565960456"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47DED83" wp14:editId="07D62D74">
                  <wp:extent cx="1905000" cy="1905000"/>
                  <wp:effectExtent l="0" t="0" r="0" b="0"/>
                  <wp:docPr id="29" name="Picture 29" descr="Stop Abus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op Abuse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EEFE218" w14:textId="4C8F467F" w:rsidR="005F7CD8" w:rsidRPr="00480C12" w:rsidRDefault="005F7CD8" w:rsidP="008064BE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492" w:type="dxa"/>
          </w:tcPr>
          <w:p w14:paraId="1BAC9B5E" w14:textId="77777777" w:rsidR="005276BA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What we want to achieve</w:t>
            </w:r>
          </w:p>
          <w:p w14:paraId="3D87AE54" w14:textId="77777777" w:rsidR="00480C12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546AA7A2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We want people to be able to live safely and without harm in commununities which:</w:t>
            </w:r>
          </w:p>
          <w:p w14:paraId="19B3C83B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4C9F0B3" w14:textId="2455811F" w:rsidR="00480C12" w:rsidRPr="00566041" w:rsidRDefault="00480C12" w:rsidP="008064B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do not allow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</w:p>
          <w:p w14:paraId="05CE7776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9EFB392" w14:textId="6E0455DE" w:rsidR="00480C12" w:rsidRPr="00566041" w:rsidRDefault="00480C12" w:rsidP="008064B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work together to stop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</w:p>
          <w:p w14:paraId="442973B7" w14:textId="77777777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BF4222D" w14:textId="77777777" w:rsidR="00480C12" w:rsidRDefault="00480C12" w:rsidP="008064B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know what to do when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happens</w:t>
            </w:r>
          </w:p>
          <w:p w14:paraId="7FCFE538" w14:textId="77777777" w:rsidR="00B16D37" w:rsidRPr="00B16D37" w:rsidRDefault="00B16D37" w:rsidP="008064BE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3C18CC8" w14:textId="31E43C90" w:rsidR="00B16D37" w:rsidRPr="00566041" w:rsidRDefault="00B16D37" w:rsidP="008064BE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F708E" w14:paraId="26281E8E" w14:textId="77777777" w:rsidTr="00B866BC">
        <w:tc>
          <w:tcPr>
            <w:tcW w:w="3964" w:type="dxa"/>
          </w:tcPr>
          <w:p w14:paraId="6215B9D2" w14:textId="777045F6" w:rsidR="005276BA" w:rsidRPr="00480C12" w:rsidRDefault="005F7CD8" w:rsidP="008064B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2938E02F" wp14:editId="05FD419F">
                  <wp:extent cx="1846625" cy="1879600"/>
                  <wp:effectExtent l="0" t="0" r="0" b="0"/>
                  <wp:docPr id="30" name="Picture 30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holding a sign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24" cy="18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FDB720E" w14:textId="77777777" w:rsidR="005276BA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What are strategic priorities</w:t>
            </w:r>
          </w:p>
          <w:p w14:paraId="58F2E4F2" w14:textId="77777777" w:rsidR="00480C12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5C810A42" w14:textId="529BAF9F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These are the key points that the Board wants to do over the next 2 years so people are safe from harm</w:t>
            </w:r>
            <w:r w:rsidR="004A1D36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7686A300" w14:textId="67B9C32A" w:rsidR="00480C12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F708E" w14:paraId="0F6CB0D7" w14:textId="77777777" w:rsidTr="00B866BC">
        <w:tc>
          <w:tcPr>
            <w:tcW w:w="3964" w:type="dxa"/>
          </w:tcPr>
          <w:p w14:paraId="2207E77E" w14:textId="23E26357" w:rsidR="002F708E" w:rsidRDefault="00F5017E" w:rsidP="008064BE">
            <w:pPr>
              <w:jc w:val="center"/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F09D38D" wp14:editId="7705A4FB">
                  <wp:extent cx="1570968" cy="1536192"/>
                  <wp:effectExtent l="0" t="0" r="0" b="0"/>
                  <wp:docPr id="13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68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B6600" w14:textId="1577D088" w:rsidR="002F708E" w:rsidRDefault="002F708E" w:rsidP="008064BE"/>
          <w:p w14:paraId="6C28E242" w14:textId="77777777" w:rsidR="005276BA" w:rsidRPr="00480C12" w:rsidRDefault="005276BA" w:rsidP="008064BE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492" w:type="dxa"/>
          </w:tcPr>
          <w:p w14:paraId="02CB5984" w14:textId="08768B88" w:rsidR="005276BA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Our </w:t>
            </w:r>
            <w:r w:rsidR="00937911"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4 </w:t>
            </w: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priorities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are based on the the 6 </w:t>
            </w: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principles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from the Care Act 2014.</w:t>
            </w:r>
          </w:p>
          <w:p w14:paraId="02FF8CD4" w14:textId="77777777" w:rsidR="00480C12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77CF269" w14:textId="1805C75D" w:rsidR="00937911" w:rsidRPr="00566041" w:rsidRDefault="00480C12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We think these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principles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are helpful and important.</w:t>
            </w:r>
          </w:p>
        </w:tc>
      </w:tr>
    </w:tbl>
    <w:p w14:paraId="10742541" w14:textId="52C5F9FE" w:rsidR="00480C12" w:rsidRDefault="00480C12" w:rsidP="008064BE">
      <w:pPr>
        <w:rPr>
          <w:noProof/>
        </w:rPr>
      </w:pPr>
    </w:p>
    <w:p w14:paraId="504C4E04" w14:textId="77777777" w:rsidR="0065325C" w:rsidRDefault="0065325C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291D715" w14:textId="43E8AD47" w:rsidR="00480C12" w:rsidRPr="00937911" w:rsidRDefault="00480C12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937911">
        <w:rPr>
          <w:rFonts w:ascii="Arial" w:hAnsi="Arial" w:cs="Arial"/>
          <w:b/>
          <w:bCs/>
          <w:noProof/>
          <w:sz w:val="36"/>
          <w:szCs w:val="36"/>
        </w:rPr>
        <w:t>What are the 6 Care Act Principles?</w:t>
      </w:r>
    </w:p>
    <w:p w14:paraId="480E5A7A" w14:textId="69B1E3F8" w:rsidR="00480C12" w:rsidRPr="00937911" w:rsidRDefault="00480C12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6"/>
        <w:gridCol w:w="6320"/>
      </w:tblGrid>
      <w:tr w:rsidR="00480C12" w:rsidRPr="00937911" w14:paraId="2002649B" w14:textId="77777777" w:rsidTr="00B866BC">
        <w:tc>
          <w:tcPr>
            <w:tcW w:w="3964" w:type="dxa"/>
          </w:tcPr>
          <w:p w14:paraId="295F3BDE" w14:textId="7DBAF8D7" w:rsidR="00480C12" w:rsidRPr="00937911" w:rsidRDefault="002F708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2F708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8E94DFD" wp14:editId="3818B410">
                  <wp:extent cx="2159000" cy="17420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93" cy="175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CDDDE19" w14:textId="7CD89852" w:rsidR="00480C12" w:rsidRPr="00566041" w:rsidRDefault="00480C12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1</w:t>
            </w:r>
            <w:r w:rsidR="00937911"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– Empowement</w:t>
            </w:r>
          </w:p>
          <w:p w14:paraId="0A743F8B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54D7971A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Empowerment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is about making sure people have as many opportunities as possible to take control of their own lives.</w:t>
            </w:r>
          </w:p>
          <w:p w14:paraId="45887BCE" w14:textId="3819E79F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480C12" w:rsidRPr="00937911" w14:paraId="5F9691AA" w14:textId="77777777" w:rsidTr="00B866BC">
        <w:tc>
          <w:tcPr>
            <w:tcW w:w="3964" w:type="dxa"/>
          </w:tcPr>
          <w:p w14:paraId="7962013C" w14:textId="18831608" w:rsidR="00675BBE" w:rsidRDefault="00675BBE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"/var/folders/2b/ydt04cmx37l_p6rt0fynrwcr0000gn/T/com.microsoft.Word/WebArchiveCopyPasteTempFiles/Stop-Abuse-Sign_medium.png?v=1565960456"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17F013" wp14:editId="4EC61FE1">
                  <wp:extent cx="1892300" cy="1892300"/>
                  <wp:effectExtent l="0" t="0" r="0" b="0"/>
                  <wp:docPr id="18" name="Picture 18" descr="Stop Abus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op Abuse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6DA4ED3" w14:textId="77777777" w:rsidR="00480C12" w:rsidRPr="00937911" w:rsidRDefault="00480C12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492" w:type="dxa"/>
          </w:tcPr>
          <w:p w14:paraId="192E9DF4" w14:textId="1FB0D3A5" w:rsidR="00480C12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2 – Prevention</w:t>
            </w:r>
          </w:p>
          <w:p w14:paraId="608E7DE5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4A9EAC67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Prevention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is about doing something now to stop bad or difficult things happening in the future.</w:t>
            </w:r>
          </w:p>
          <w:p w14:paraId="36262DC3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4B30CE0F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It is better to take action before things go wrong. </w:t>
            </w:r>
          </w:p>
          <w:p w14:paraId="500EB730" w14:textId="6661A62C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480C12" w:rsidRPr="00937911" w14:paraId="42D9F1CF" w14:textId="77777777" w:rsidTr="00B866BC">
        <w:tc>
          <w:tcPr>
            <w:tcW w:w="3964" w:type="dxa"/>
          </w:tcPr>
          <w:p w14:paraId="3B9AB028" w14:textId="53D550DE" w:rsidR="00675BBE" w:rsidRDefault="00675BBE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"/var/folders/2b/ydt04cmx37l_p6rt0fynrwcr0000gn/T/com.microsoft.Word/WebArchiveCopyPasteTempFiles/Checklist_Good-1_medium.png?v=1417850457"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04DCE3" wp14:editId="0DA2865A">
                  <wp:extent cx="1968500" cy="1968500"/>
                  <wp:effectExtent l="0" t="0" r="0" b="0"/>
                  <wp:docPr id="19" name="Picture 19" descr="Checklist goo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ecklist goo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E5F0FCF" w14:textId="77777777" w:rsidR="00480C12" w:rsidRPr="00937911" w:rsidRDefault="00480C12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492" w:type="dxa"/>
          </w:tcPr>
          <w:p w14:paraId="53948755" w14:textId="3E68B3E1" w:rsidR="00480C12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3 – Proportionality</w:t>
            </w:r>
          </w:p>
          <w:p w14:paraId="3F53A767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E24CAE7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Proportionality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is a big difficult word.</w:t>
            </w:r>
          </w:p>
          <w:p w14:paraId="6593B773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It means giving enough help to keep people safe without going over the top.</w:t>
            </w:r>
          </w:p>
          <w:p w14:paraId="0FEE4501" w14:textId="0243294A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480C12" w:rsidRPr="00937911" w14:paraId="39D4ECA8" w14:textId="77777777" w:rsidTr="00B866BC">
        <w:tc>
          <w:tcPr>
            <w:tcW w:w="3964" w:type="dxa"/>
          </w:tcPr>
          <w:p w14:paraId="3E1E5FC0" w14:textId="125584B7" w:rsidR="00480C12" w:rsidRPr="00937911" w:rsidRDefault="00675BB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75BB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75D116A7" wp14:editId="715EEB04">
                  <wp:extent cx="2298700" cy="2260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1FE3098" w14:textId="43A0C90D" w:rsidR="00480C12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4 – Protection</w:t>
            </w:r>
          </w:p>
          <w:p w14:paraId="67FAB916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26987C4" w14:textId="77777777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Protection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is about supporting and representing people who are in need.</w:t>
            </w:r>
          </w:p>
          <w:p w14:paraId="2E4C2284" w14:textId="2A5DFAC1" w:rsidR="00937911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480C12" w:rsidRPr="00937911" w14:paraId="4E26759B" w14:textId="77777777" w:rsidTr="00B866BC">
        <w:tc>
          <w:tcPr>
            <w:tcW w:w="3964" w:type="dxa"/>
          </w:tcPr>
          <w:p w14:paraId="3887C68B" w14:textId="362C1D72" w:rsidR="00480C12" w:rsidRPr="00937911" w:rsidRDefault="00675BBE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75BB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72666B" wp14:editId="25A8D7A8">
                  <wp:extent cx="2489200" cy="176652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13" cy="17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3071645" w14:textId="6579BAC5" w:rsidR="00480C12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5 – Partnerships</w:t>
            </w:r>
          </w:p>
          <w:p w14:paraId="173A7508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28CCCBFA" w14:textId="77777777" w:rsidR="0093791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Partnerships –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>this is when organisations join together so they can work on things for better results.</w:t>
            </w:r>
          </w:p>
          <w:p w14:paraId="4BD89059" w14:textId="79BED3B5" w:rsidR="00195BDD" w:rsidRPr="00566041" w:rsidRDefault="00195BDD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480C12" w:rsidRPr="00937911" w14:paraId="544BEFDE" w14:textId="77777777" w:rsidTr="00B866BC">
        <w:tc>
          <w:tcPr>
            <w:tcW w:w="3964" w:type="dxa"/>
          </w:tcPr>
          <w:p w14:paraId="18AF599D" w14:textId="77777777" w:rsidR="00480C12" w:rsidRDefault="00675BB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75BB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03966EC" wp14:editId="4B3133EE">
                  <wp:extent cx="1371600" cy="17029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16" cy="170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A9BE4" w14:textId="39A20BE6" w:rsidR="00F274D3" w:rsidRPr="00937911" w:rsidRDefault="00F274D3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492" w:type="dxa"/>
          </w:tcPr>
          <w:p w14:paraId="3A649CEE" w14:textId="34A5BE32" w:rsidR="00480C12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Principle 6 – Accountability</w:t>
            </w:r>
          </w:p>
          <w:p w14:paraId="6ADAEA31" w14:textId="77777777" w:rsidR="00937911" w:rsidRPr="00566041" w:rsidRDefault="0093791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5EBB58D6" w14:textId="6842B112" w:rsidR="00195BDD" w:rsidRPr="00566041" w:rsidRDefault="0093791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660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Accountability – 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this </w:t>
            </w:r>
            <w:r w:rsidR="005558AD">
              <w:rPr>
                <w:rFonts w:ascii="Arial" w:hAnsi="Arial" w:cs="Arial"/>
                <w:noProof/>
                <w:sz w:val="32"/>
                <w:szCs w:val="32"/>
              </w:rPr>
              <w:t>is</w:t>
            </w:r>
            <w:r w:rsidRPr="00566041">
              <w:rPr>
                <w:rFonts w:ascii="Arial" w:hAnsi="Arial" w:cs="Arial"/>
                <w:noProof/>
                <w:sz w:val="32"/>
                <w:szCs w:val="32"/>
              </w:rPr>
              <w:t xml:space="preserve"> about making sure everyone is working well and doing the things they should be doing.</w:t>
            </w:r>
          </w:p>
        </w:tc>
      </w:tr>
    </w:tbl>
    <w:p w14:paraId="68837F47" w14:textId="76B1E74E" w:rsidR="00480C12" w:rsidRDefault="00480C12" w:rsidP="008064BE">
      <w:pPr>
        <w:rPr>
          <w:b/>
          <w:bCs/>
          <w:noProof/>
        </w:rPr>
      </w:pPr>
    </w:p>
    <w:p w14:paraId="2203A4FB" w14:textId="00DCFE97" w:rsidR="00937911" w:rsidRDefault="00937911" w:rsidP="008064BE">
      <w:pPr>
        <w:rPr>
          <w:b/>
          <w:bCs/>
          <w:noProof/>
        </w:rPr>
      </w:pPr>
    </w:p>
    <w:p w14:paraId="5D5219F0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771E168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9F4E4DA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27606F64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7F3D31BB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10D6EF2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4E2D25D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286360F4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00E6D9B6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71E0B138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755D9D2D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64FD985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039143B" w14:textId="77777777" w:rsidR="00F274D3" w:rsidRDefault="00F274D3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E7F5EBA" w14:textId="1B0ECDD6" w:rsidR="00937911" w:rsidRDefault="00937911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937911">
        <w:rPr>
          <w:rFonts w:ascii="Arial" w:hAnsi="Arial" w:cs="Arial"/>
          <w:b/>
          <w:bCs/>
          <w:noProof/>
          <w:sz w:val="36"/>
          <w:szCs w:val="36"/>
        </w:rPr>
        <w:lastRenderedPageBreak/>
        <w:t>Our Strategic Priorities</w:t>
      </w:r>
    </w:p>
    <w:p w14:paraId="12F58185" w14:textId="6F769232" w:rsidR="006C06A9" w:rsidRDefault="006C06A9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2D381EC" w14:textId="1D58197F" w:rsidR="006C06A9" w:rsidRPr="00937911" w:rsidRDefault="006C06A9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t>Priority 1</w:t>
      </w:r>
    </w:p>
    <w:p w14:paraId="63A564BC" w14:textId="5B167256" w:rsidR="00937911" w:rsidRPr="00937911" w:rsidRDefault="00937911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6"/>
        <w:gridCol w:w="5340"/>
      </w:tblGrid>
      <w:tr w:rsidR="00295620" w:rsidRPr="00937911" w14:paraId="267B7980" w14:textId="77777777" w:rsidTr="006C06A9">
        <w:tc>
          <w:tcPr>
            <w:tcW w:w="5116" w:type="dxa"/>
          </w:tcPr>
          <w:p w14:paraId="05117698" w14:textId="247390DA" w:rsidR="00493ADB" w:rsidRPr="00937911" w:rsidRDefault="006C06A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C06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088C9F3" wp14:editId="65EE1F2E">
                  <wp:extent cx="2641600" cy="3151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49" cy="316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73CEEB54" w14:textId="77777777" w:rsid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We want to work together with people who live and work in North Yorkshire to help keep people safe from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 and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neglect</w:t>
            </w:r>
            <w:r w:rsidRPr="00493ADB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09FF6968" w14:textId="1024EE19" w:rsidR="00493ADB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16F833B8" w14:textId="77777777" w:rsidTr="006C06A9">
        <w:tc>
          <w:tcPr>
            <w:tcW w:w="5116" w:type="dxa"/>
          </w:tcPr>
          <w:p w14:paraId="0523198D" w14:textId="79320681" w:rsidR="00536CD0" w:rsidRDefault="00536CD0" w:rsidP="00F274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306ACB" wp14:editId="24CFF343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328930</wp:posOffset>
                      </wp:positionV>
                      <wp:extent cx="1295400" cy="6223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38FB21" w14:textId="35E4B728" w:rsidR="00295620" w:rsidRPr="00F274D3" w:rsidRDefault="0029562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274D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Speak up about abuse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06ACB" id="Text Box 38" o:spid="_x0000_s1028" type="#_x0000_t202" style="position:absolute;left:0;text-align:left;margin-left:104.35pt;margin-top:25.9pt;width:102pt;height: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1+LQwIAAIIEAAAOAAAAZHJzL2Uyb0RvYy54bWysVMFu2zAMvQ/YPwi6r07ctGuNOkXWosOA&#13;&#10;oC2QDD0rstwYkEVNUmJnX78nOW67bqdhF5kiqUfykfTVdd9qtlfON2RKPj2ZcKaMpKoxzyX/vr77&#13;&#10;dMGZD8JUQpNRJT8oz6/nHz9cdbZQOW1JV8oxgBhfdLbk2xBskWVeblUr/AlZZWCsybUi4Oqes8qJ&#13;&#10;DuitzvLJ5DzryFXWkVTeQ3s7GPk84de1kuGhrr0KTJccuYV0unRu4pnNr0Tx7ITdNvKYhviHLFrR&#13;&#10;GAR9gboVQbCda/6AahvpyFMdTiS1GdV1I1WqAdVMJ++qWW2FVakWkOPtC03+/8HK+/2jY01V8lN0&#13;&#10;yogWPVqrPrAv1DOowE9nfQG3lYVj6KFHn0e9hzKW3deujV8UxGAH04cXdiOajI/yy7PZBCYJ23me&#13;&#10;n0IGfPb62jofvipqWRRK7tC9RKrYL30YXEeXGMyTbqq7Rut0iROjbrRje4Fe65ByBPhvXtqwDsFP&#13;&#10;zyYJ2FB8PiBrg1xirUNNUQr9pk/c5GO9G6oOoMHRMEjeyrsGuS6FD4/CYXJQHrYhPOCoNSEWHSXO&#13;&#10;tuR+/k0f/dFQWDnrMIkl9z92winO9DeDVl9OZ7M4uukyO/uc4+LeWjZvLWbX3hAImGLvrExi9A96&#13;&#10;FGtH7ROWZhGjwiSMROySh1G8CcN+YOmkWiySE4bVirA0KysjdCQ8dmLdPwlnj+0KaPQ9jTMrindd&#13;&#10;G3zjS0OLXaC6SS2NPA+sHunHoKehOC5l3KS39+T1+uuY/wIAAP//AwBQSwMEFAAGAAgAAAAhAGTd&#13;&#10;b/fmAAAADwEAAA8AAABkcnMvZG93bnJldi54bWxMj01PwzAMhu9I/IfISFwQS9ttrHRNJ8THkLix&#13;&#10;8iFuWWPaisapmqwr/x5zgosl249fv2++mWwnRhx860hBPItAIFXOtFQreCkfLlMQPmgyunOECr7R&#13;&#10;w6Y4Pcl1ZtyRnnHchVqwCPlMK2hC6DMpfdWg1X7meiTefbrB6sDtUEsz6COL204mUXQlrW6JPzS6&#13;&#10;x9sGq6/dwSr4uKjfn/y0fT3Ol/P+/nEsV2+mVOr8bLpbc7lZgwg4hb8L+M3A/qFgY3t3IONFpyCJ&#13;&#10;0hWjCpYx52BgESc82DO5uE5BFrn8n6P4AQAA//8DAFBLAQItABQABgAIAAAAIQC2gziS/gAAAOEB&#13;&#10;AAATAAAAAAAAAAAAAAAAAAAAAABbQ29udGVudF9UeXBlc10ueG1sUEsBAi0AFAAGAAgAAAAhADj9&#13;&#10;If/WAAAAlAEAAAsAAAAAAAAAAAAAAAAALwEAAF9yZWxzLy5yZWxzUEsBAi0AFAAGAAgAAAAhAFkb&#13;&#10;X4tDAgAAggQAAA4AAAAAAAAAAAAAAAAALgIAAGRycy9lMm9Eb2MueG1sUEsBAi0AFAAGAAgAAAAh&#13;&#10;AGTdb/fmAAAADwEAAA8AAAAAAAAAAAAAAAAAnQQAAGRycy9kb3ducmV2LnhtbFBLBQYAAAAABAAE&#13;&#10;APMAAACwBQAAAAA=&#13;&#10;" fillcolor="white [3201]" stroked="f" strokeweight=".5pt">
                      <v:textbox>
                        <w:txbxContent>
                          <w:p w14:paraId="1D38FB21" w14:textId="35E4B728" w:rsidR="00295620" w:rsidRPr="00F274D3" w:rsidRDefault="002956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74D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Speak up about abuse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"/var/folders/2b/ydt04cmx37l_p6rt0fynrwcr0000gn/T/com.microsoft.Word/WebArchiveCopyPasteTempFiles/Speak_Up_Bubble1_medium.png?v=1417847453"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140C26" wp14:editId="075BB75F">
                  <wp:extent cx="2743200" cy="2743200"/>
                  <wp:effectExtent l="0" t="0" r="0" b="0"/>
                  <wp:docPr id="37" name="Picture 37" descr="Speak up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peak up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BFD7FEA" w14:textId="77777777" w:rsidR="00E852CF" w:rsidRPr="00937911" w:rsidRDefault="00E852CF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40" w:type="dxa"/>
          </w:tcPr>
          <w:p w14:paraId="1F7BC5D4" w14:textId="666C013C" w:rsidR="00E852CF" w:rsidRDefault="00E852CF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We want </w:t>
            </w:r>
            <w:r w:rsidR="00104A53"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to tell people three </w:t>
            </w:r>
            <w:r w:rsidR="00493ADB">
              <w:rPr>
                <w:rFonts w:ascii="Arial" w:hAnsi="Arial" w:cs="Arial"/>
                <w:noProof/>
                <w:sz w:val="32"/>
                <w:szCs w:val="32"/>
              </w:rPr>
              <w:t xml:space="preserve">important </w:t>
            </w:r>
            <w:r w:rsidR="00104A53" w:rsidRPr="00493ADB">
              <w:rPr>
                <w:rFonts w:ascii="Arial" w:hAnsi="Arial" w:cs="Arial"/>
                <w:noProof/>
                <w:sz w:val="32"/>
                <w:szCs w:val="32"/>
              </w:rPr>
              <w:t>things</w:t>
            </w:r>
          </w:p>
          <w:p w14:paraId="5878444B" w14:textId="77777777" w:rsidR="00493ADB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36D7A93" w14:textId="18E0E7DC" w:rsidR="00104A53" w:rsidRDefault="00104A53" w:rsidP="008064B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What </w:t>
            </w:r>
            <w:r w:rsidR="00493ADB"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 is</w:t>
            </w:r>
          </w:p>
          <w:p w14:paraId="072BAB02" w14:textId="77777777" w:rsidR="00493ADB" w:rsidRPr="00493ADB" w:rsidRDefault="00493ADB" w:rsidP="008064BE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6370D0F" w14:textId="35665E16" w:rsidR="00104A53" w:rsidRDefault="00493ADB" w:rsidP="008064B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How to s</w:t>
            </w: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peak up if you or someone you know is being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493ADB">
              <w:rPr>
                <w:rFonts w:ascii="Arial" w:hAnsi="Arial" w:cs="Arial"/>
                <w:noProof/>
                <w:sz w:val="32"/>
                <w:szCs w:val="32"/>
              </w:rPr>
              <w:t>d</w:t>
            </w:r>
          </w:p>
          <w:p w14:paraId="33343368" w14:textId="77777777" w:rsidR="00493ADB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5FDF5C5" w14:textId="77777777" w:rsidR="00104A53" w:rsidRPr="00493ADB" w:rsidRDefault="00104A53" w:rsidP="008064B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93ADB">
              <w:rPr>
                <w:rFonts w:ascii="Arial" w:hAnsi="Arial" w:cs="Arial"/>
                <w:noProof/>
                <w:sz w:val="32"/>
                <w:szCs w:val="32"/>
              </w:rPr>
              <w:t xml:space="preserve">How to report </w:t>
            </w:r>
            <w:r w:rsidR="00493ADB"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</w:p>
          <w:p w14:paraId="0720F8DF" w14:textId="1A5E7D69" w:rsidR="00493ADB" w:rsidRPr="00104A53" w:rsidRDefault="00493ADB" w:rsidP="008064BE">
            <w:pPr>
              <w:pStyle w:val="ListParagraph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295620" w:rsidRPr="00937911" w14:paraId="5DECA7CC" w14:textId="77777777" w:rsidTr="006C06A9">
        <w:tc>
          <w:tcPr>
            <w:tcW w:w="5116" w:type="dxa"/>
          </w:tcPr>
          <w:p w14:paraId="70F3E53F" w14:textId="51F31C72" w:rsidR="00E852CF" w:rsidRPr="00937911" w:rsidRDefault="006C06A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C06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9711F5" wp14:editId="25A49C83">
                  <wp:extent cx="2667000" cy="2293216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81" cy="230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53908AFA" w14:textId="39AD3A62" w:rsidR="00E852CF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493ADB">
              <w:rPr>
                <w:rFonts w:ascii="Arial" w:hAnsi="Arial" w:cs="Arial"/>
                <w:noProof/>
                <w:sz w:val="32"/>
                <w:szCs w:val="32"/>
              </w:rPr>
              <w:t>We also want people to tell us about their experiences</w:t>
            </w:r>
            <w:r w:rsidR="004A1D36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3CA8AF32" w14:textId="77777777" w:rsidR="00493ADB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323CB4D" w14:textId="45A5905A" w:rsid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We want to hear from people so we can listen to their ideas and experiences and make our services better</w:t>
            </w:r>
            <w:r w:rsidR="004A1D36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3AEFB485" w14:textId="77777777" w:rsid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7AE89E3" w14:textId="08CA0623" w:rsidR="00510D3A" w:rsidRP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By having good services this will help keep adults in North Yorkshire safe.</w:t>
            </w:r>
          </w:p>
        </w:tc>
      </w:tr>
      <w:tr w:rsidR="00295620" w:rsidRPr="00937911" w14:paraId="0283CFB2" w14:textId="77777777" w:rsidTr="006C06A9">
        <w:tc>
          <w:tcPr>
            <w:tcW w:w="5116" w:type="dxa"/>
          </w:tcPr>
          <w:p w14:paraId="5277FED7" w14:textId="089AB8A8" w:rsidR="00E852CF" w:rsidRPr="00937911" w:rsidRDefault="00E852CF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40" w:type="dxa"/>
          </w:tcPr>
          <w:p w14:paraId="60784F37" w14:textId="626F5AA6" w:rsidR="00E852CF" w:rsidRDefault="00493ADB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295620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 xml:space="preserve">How </w:t>
            </w:r>
            <w:r w:rsidR="00832533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we will do this</w:t>
            </w:r>
            <w:r w:rsidR="00E852CF" w:rsidRPr="00295620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 xml:space="preserve"> </w:t>
            </w:r>
          </w:p>
        </w:tc>
      </w:tr>
      <w:tr w:rsidR="00295620" w:rsidRPr="00937911" w14:paraId="3AD655B8" w14:textId="77777777" w:rsidTr="006C06A9">
        <w:tc>
          <w:tcPr>
            <w:tcW w:w="5116" w:type="dxa"/>
          </w:tcPr>
          <w:p w14:paraId="5B281C3A" w14:textId="13E3267D" w:rsidR="00937911" w:rsidRPr="00937911" w:rsidRDefault="00295620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C06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C6CF8A" wp14:editId="1E252D5F">
                  <wp:extent cx="2641600" cy="31512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49" cy="316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7F128F66" w14:textId="77777777" w:rsidR="00937911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We will work together with people in North Yorkshire to talk about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safeguarding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519D7E9E" w14:textId="77777777" w:rsidR="00493ADB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C4A279A" w14:textId="77777777" w:rsidR="00493ADB" w:rsidRDefault="00493ADB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This is called </w:t>
            </w:r>
            <w:r w:rsidRPr="004A1D36">
              <w:rPr>
                <w:rFonts w:ascii="Arial" w:hAnsi="Arial" w:cs="Arial"/>
                <w:noProof/>
                <w:sz w:val="32"/>
                <w:szCs w:val="32"/>
              </w:rPr>
              <w:t>raising awareness.</w:t>
            </w:r>
          </w:p>
          <w:p w14:paraId="2CCFCC1E" w14:textId="4D010C85" w:rsidR="00510D3A" w:rsidRPr="00493ADB" w:rsidRDefault="00510D3A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295620" w:rsidRPr="00937911" w14:paraId="45EE7759" w14:textId="77777777" w:rsidTr="006C06A9">
        <w:tc>
          <w:tcPr>
            <w:tcW w:w="5116" w:type="dxa"/>
          </w:tcPr>
          <w:p w14:paraId="4BA33DDF" w14:textId="100B638E" w:rsidR="00937911" w:rsidRPr="00937911" w:rsidRDefault="00A962C9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6F5AE4" wp14:editId="03B594EC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148590</wp:posOffset>
                      </wp:positionV>
                      <wp:extent cx="2273300" cy="1409700"/>
                      <wp:effectExtent l="12700" t="12700" r="25400" b="203200"/>
                      <wp:wrapNone/>
                      <wp:docPr id="99" name="Oval Callout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140970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EA4064" w14:textId="44B5F0CE" w:rsidR="00A962C9" w:rsidRPr="00A962C9" w:rsidRDefault="00A962C9" w:rsidP="00A962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A1D3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Safeguarding</w:t>
                                  </w:r>
                                  <w:r w:rsidRPr="00A962C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is…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6F5AE4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99" o:spid="_x0000_s1029" type="#_x0000_t63" style="position:absolute;margin-left:33.35pt;margin-top:11.7pt;width:179pt;height:11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+xLiAIAAGAFAAAOAAAAZHJzL2Uyb0RvYy54bWysVF9P2zAQf5+072D5fSQtZawVKarKmCYh&#13;&#10;QIOJZ9exG0u2z7PdJt2n39lJAwK0h2l5cO7vz3fnu7u47Iwme+GDAlvRyUlJibAcamW3Ff35eP3p&#13;&#10;CyUhMlszDVZU9CACvVx+/HDRuoWYQgO6Fp4giA2L1lW0idEtiiLwRhgWTsAJi0oJ3rCIrN8WtWct&#13;&#10;ohtdTMvyc9GCr50HLkJA6VWvpMuML6Xg8U7KICLRFcXYYj59PjfpLJYXbLH1zDWKD2Gwf4jCMGXx&#13;&#10;0hHqikVGdl69gTKKewgg4wkHU4CUioucA2YzKV9l89AwJ3IuWJzgxjKF/wfLb/f3nqi6ovM5JZYZ&#13;&#10;fKO7PdNkzbSGXSQoxhq1LizQ9MHd+4ELSKaEO+lN+mMqpMt1PYx1FV0kHIXT6fnpaYnl56ibzMr5&#13;&#10;OTKIUzy7Ox/iNwGGJKKirai34qvWygUxRJLLy/Y3IfaeRw+ESdH18WQqHrRIIWn7Q0jMLUWQvXNX&#13;&#10;ibX2BDOsKONc2DjpVQ2rRS8+K/Ebwhs9crAZMCFLpfWIPQCkjn2L3cc62CdXkZtydC7/FljvPHrk&#13;&#10;m8HG0dkoC/49AI1ZDTf39sci9aVJVYrdpsvvfposk2QD9QF7wUM/JMHxa4WPccNCvGcepwIfECc9&#13;&#10;3uEhNbQVhYGipAH/+z15ssdmRS0lLU5ZRcOvHfOCEv3dYhvPJ7NZGsvMzM7Op8j4l5rNS43dmTXg&#13;&#10;w01wpzieyWQf9ZGUHswTLoRVuhVVzHK8u6I8+iOzjv3040rhYrXKZjiKjsUb++B4Ak91Tt312D0x&#13;&#10;74aOjNjMt3CcSLZ41Ym9bfK0sNpFkCq36XNdhxfAMc6tNKyctCde8tnqeTEu/wAAAP//AwBQSwME&#13;&#10;FAAGAAgAAAAhAKKfDkbjAAAADgEAAA8AAABkcnMvZG93bnJldi54bWxMT01Lw0AQvQv+h2UEb3Zj&#13;&#10;uqaSZlNEEbFY0FYEb9NkmwSzs2l2k8Z/73jSy8C8N/M+stVkWzGa3jeONFzPIhCGClc2VGl43z1e&#13;&#10;3YLwAanE1pHR8G08rPLzswzT0p3ozYzbUAkWIZ+ihjqELpXSF7Wx6GeuM8TcwfUWA699JcseTyxu&#13;&#10;WxlHUSItNsQONXbmvjbF13awGl5w/bF+/jwc5zQMT9F4DBv1utH68mJ6WPK4W4IIZgp/H/DbgfND&#13;&#10;zsH2bqDSi1ZDkiz4UkM8VyCYV7FiYM+AulEg80z+r5H/AAAA//8DAFBLAQItABQABgAIAAAAIQC2&#13;&#10;gziS/gAAAOEBAAATAAAAAAAAAAAAAAAAAAAAAABbQ29udGVudF9UeXBlc10ueG1sUEsBAi0AFAAG&#13;&#10;AAgAAAAhADj9If/WAAAAlAEAAAsAAAAAAAAAAAAAAAAALwEAAF9yZWxzLy5yZWxzUEsBAi0AFAAG&#13;&#10;AAgAAAAhAIGn7EuIAgAAYAUAAA4AAAAAAAAAAAAAAAAALgIAAGRycy9lMm9Eb2MueG1sUEsBAi0A&#13;&#10;FAAGAAgAAAAhAKKfDkbjAAAADgEAAA8AAAAAAAAAAAAAAAAA4gQAAGRycy9kb3ducmV2LnhtbFBL&#13;&#10;BQYAAAAABAAEAPMAAADyBQAAAAA=&#13;&#10;" adj="6300,24300" fillcolor="#4472c4 [3204]" strokecolor="#1f3763 [1604]" strokeweight="1pt">
                      <v:textbox>
                        <w:txbxContent>
                          <w:p w14:paraId="14EA4064" w14:textId="44B5F0CE" w:rsidR="00A962C9" w:rsidRPr="00A962C9" w:rsidRDefault="00A962C9" w:rsidP="00A962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A1D3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Safeguarding</w:t>
                            </w:r>
                            <w:r w:rsidRPr="00A962C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is…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40" w:type="dxa"/>
          </w:tcPr>
          <w:p w14:paraId="5DC79737" w14:textId="62C1DE2D" w:rsidR="00937911" w:rsidRDefault="00493ADB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We will talk to people who live and work in North Yorkshire about what they can do to keep themselves and other</w:t>
            </w:r>
            <w:r w:rsidR="003B597C">
              <w:rPr>
                <w:rFonts w:ascii="Arial" w:hAnsi="Arial" w:cs="Arial"/>
                <w:noProof/>
                <w:sz w:val="32"/>
                <w:szCs w:val="32"/>
              </w:rPr>
              <w:t xml:space="preserve"> people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safe</w:t>
            </w:r>
            <w:r w:rsidR="003B597C">
              <w:rPr>
                <w:rFonts w:ascii="Arial" w:hAnsi="Arial" w:cs="Arial"/>
                <w:noProof/>
                <w:sz w:val="32"/>
                <w:szCs w:val="32"/>
              </w:rPr>
              <w:t xml:space="preserve"> from </w:t>
            </w:r>
            <w:r w:rsidR="003B597C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abuse </w:t>
            </w:r>
            <w:r w:rsidR="003B597C">
              <w:rPr>
                <w:rFonts w:ascii="Arial" w:hAnsi="Arial" w:cs="Arial"/>
                <w:noProof/>
                <w:sz w:val="32"/>
                <w:szCs w:val="32"/>
              </w:rPr>
              <w:t xml:space="preserve">and </w:t>
            </w:r>
            <w:r w:rsidR="003B597C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neglect</w:t>
            </w:r>
            <w:r w:rsidR="00510D3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.</w:t>
            </w:r>
          </w:p>
          <w:p w14:paraId="42755796" w14:textId="2AADFD45" w:rsidR="00A962C9" w:rsidRDefault="00A962C9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6FDA097E" w14:textId="77777777" w:rsidR="00A962C9" w:rsidRDefault="00A962C9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50897F88" w14:textId="39A082D2" w:rsidR="00510D3A" w:rsidRPr="003B597C" w:rsidRDefault="00510D3A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295620" w:rsidRPr="00937911" w14:paraId="60403EC1" w14:textId="77777777" w:rsidTr="006C06A9">
        <w:tc>
          <w:tcPr>
            <w:tcW w:w="5116" w:type="dxa"/>
          </w:tcPr>
          <w:p w14:paraId="16D3CB4A" w14:textId="433DD196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"/var/folders/2b/ydt04cmx37l_p6rt0fynrwcr0000gn/T/com.microsoft.Word/WebArchiveCopyPasteTempFiles/Booklet_medium.png?v=1565959179"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AF015B" wp14:editId="631B479E">
                  <wp:extent cx="1981200" cy="1714500"/>
                  <wp:effectExtent l="0" t="0" r="0" b="0"/>
                  <wp:docPr id="98" name="Picture 98" descr="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8655D3B" w14:textId="47CD062D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40" w:type="dxa"/>
          </w:tcPr>
          <w:p w14:paraId="288AC654" w14:textId="77777777" w:rsidR="00937911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 will </w:t>
            </w:r>
            <w:r w:rsidR="003B597C"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continue to co-produce 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information about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safeguarding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,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and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neglect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and share this with people.</w:t>
            </w:r>
          </w:p>
          <w:p w14:paraId="13B6A0B7" w14:textId="7BAC855E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678FE024" w14:textId="77777777" w:rsidTr="006C06A9">
        <w:tc>
          <w:tcPr>
            <w:tcW w:w="5116" w:type="dxa"/>
          </w:tcPr>
          <w:p w14:paraId="521DAA1B" w14:textId="77777777" w:rsidR="00937911" w:rsidRDefault="006C06A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536CD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B59638" wp14:editId="3A7648B2">
                  <wp:extent cx="1498600" cy="1966481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832" cy="19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46DBF" w14:textId="28975ED4" w:rsidR="00A962C9" w:rsidRPr="00937911" w:rsidRDefault="00A962C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40" w:type="dxa"/>
          </w:tcPr>
          <w:p w14:paraId="5299713D" w14:textId="77777777" w:rsidR="00937911" w:rsidRDefault="00493ADB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 already have some easy read keeping safe books which tell people about </w:t>
            </w:r>
            <w:r w:rsidR="003B597C"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="003B597C"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and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safeguarding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73E306FC" w14:textId="20DCD30E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0B0D54B4" w14:textId="77777777" w:rsidTr="006C06A9">
        <w:tc>
          <w:tcPr>
            <w:tcW w:w="5116" w:type="dxa"/>
          </w:tcPr>
          <w:p w14:paraId="1596A2D1" w14:textId="7D574171" w:rsidR="00937911" w:rsidRPr="00937911" w:rsidRDefault="00536CD0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Tahoma"/>
                <w:noProof/>
                <w:sz w:val="20"/>
              </w:rPr>
              <w:lastRenderedPageBreak/>
              <w:drawing>
                <wp:inline distT="0" distB="0" distL="0" distR="0" wp14:anchorId="3DC5EDEC" wp14:editId="6D454794">
                  <wp:extent cx="855031" cy="905160"/>
                  <wp:effectExtent l="0" t="0" r="0" b="0"/>
                  <wp:docPr id="14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31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noProof/>
                <w:position w:val="24"/>
                <w:sz w:val="20"/>
              </w:rPr>
              <w:drawing>
                <wp:inline distT="0" distB="0" distL="0" distR="0" wp14:anchorId="17767541" wp14:editId="367CF2FD">
                  <wp:extent cx="1070145" cy="435863"/>
                  <wp:effectExtent l="0" t="0" r="0" b="0"/>
                  <wp:docPr id="15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45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5B6A877E" w14:textId="77777777" w:rsidR="0093791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These</w:t>
            </w:r>
            <w:r w:rsidR="00493ADB"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books 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were co-produced </w:t>
            </w:r>
            <w:r w:rsidR="00493ADB" w:rsidRPr="00A360C1">
              <w:rPr>
                <w:rFonts w:ascii="Arial" w:hAnsi="Arial" w:cs="Arial"/>
                <w:noProof/>
                <w:sz w:val="32"/>
                <w:szCs w:val="32"/>
              </w:rPr>
              <w:t>with the self-advocates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and people told us they find them very helpful.</w:t>
            </w:r>
          </w:p>
          <w:p w14:paraId="4EF0E851" w14:textId="03652C8B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14:paraId="5A013FB2" w14:textId="77777777" w:rsidTr="006C06A9">
        <w:tc>
          <w:tcPr>
            <w:tcW w:w="5116" w:type="dxa"/>
          </w:tcPr>
          <w:p w14:paraId="30903065" w14:textId="6F8ED261" w:rsidR="006C06A9" w:rsidRDefault="006C06A9" w:rsidP="008064BE">
            <w:r>
              <w:fldChar w:fldCharType="begin"/>
            </w:r>
            <w:r>
              <w:instrText xml:space="preserve"> INCLUDEPICTURE "/var/folders/2b/ydt04cmx37l_p6rt0fynrwcr0000gn/T/com.microsoft.Word/WebArchiveCopyPasteTempFiles/Headphones_06a31b22-63db-4dca-8b0e-022142e5cc73_medium.png?v=1459938269"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FBE515" wp14:editId="28180BB4">
                  <wp:extent cx="1828800" cy="1828800"/>
                  <wp:effectExtent l="0" t="0" r="0" b="0"/>
                  <wp:docPr id="42" name="Picture 42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Pr="00536CD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529D025" wp14:editId="10F03E75">
                  <wp:extent cx="1231900" cy="161651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45" cy="16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738BD" w14:textId="77777777" w:rsidR="00937911" w:rsidRDefault="00937911" w:rsidP="008064BE">
            <w:pPr>
              <w:rPr>
                <w:b/>
                <w:bCs/>
                <w:noProof/>
              </w:rPr>
            </w:pPr>
          </w:p>
        </w:tc>
        <w:tc>
          <w:tcPr>
            <w:tcW w:w="5340" w:type="dxa"/>
          </w:tcPr>
          <w:p w14:paraId="41CD7DF0" w14:textId="77777777" w:rsidR="0093791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We have made these books in audio too so people can listen to the books.</w:t>
            </w:r>
          </w:p>
          <w:p w14:paraId="0DC858BF" w14:textId="785DCEA5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14:paraId="55FDF631" w14:textId="77777777" w:rsidTr="006C06A9">
        <w:tc>
          <w:tcPr>
            <w:tcW w:w="5116" w:type="dxa"/>
          </w:tcPr>
          <w:p w14:paraId="2FB7555D" w14:textId="709C7CEA" w:rsidR="006C06A9" w:rsidRDefault="006C06A9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"/var/folders/2b/ydt04cmx37l_p6rt0fynrwcr0000gn/T/com.microsoft.Word/WebArchiveCopyPasteTempFiles/AIS-Logo_medium.png?v=1565945891"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9DF470" wp14:editId="5B89BCB8">
                  <wp:extent cx="1600200" cy="1600200"/>
                  <wp:effectExtent l="0" t="0" r="0" b="0"/>
                  <wp:docPr id="44" name="Picture 44" descr="A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A2A4875" w14:textId="77777777" w:rsidR="003B597C" w:rsidRDefault="003B597C" w:rsidP="008064BE">
            <w:pPr>
              <w:rPr>
                <w:b/>
                <w:bCs/>
                <w:noProof/>
              </w:rPr>
            </w:pPr>
          </w:p>
        </w:tc>
        <w:tc>
          <w:tcPr>
            <w:tcW w:w="5340" w:type="dxa"/>
          </w:tcPr>
          <w:p w14:paraId="10CBE005" w14:textId="77777777" w:rsidR="003B597C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We will ask other organisations to make their information accessible.</w:t>
            </w:r>
          </w:p>
          <w:p w14:paraId="432AA4B8" w14:textId="6E3C0D01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14:paraId="6B2D1AA1" w14:textId="77777777" w:rsidTr="006C06A9">
        <w:tc>
          <w:tcPr>
            <w:tcW w:w="5116" w:type="dxa"/>
          </w:tcPr>
          <w:p w14:paraId="0ADA9D5B" w14:textId="0974F79B" w:rsidR="003B597C" w:rsidRDefault="006C06A9" w:rsidP="008064B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74BB2AC" wp14:editId="6868E464">
                  <wp:extent cx="2514600" cy="1104265"/>
                  <wp:effectExtent l="0" t="0" r="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55" cy="11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"/var/folders/2b/ydt04cmx37l_p6rt0fynrwcr0000gn/T/com.microsoft.Word/WebArchiveCopyPasteTempFiles/Healthwatch%20logo.PNG"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36F2C2" wp14:editId="3BA5EF0A">
                  <wp:extent cx="2616200" cy="782955"/>
                  <wp:effectExtent l="0" t="0" r="0" b="4445"/>
                  <wp:docPr id="45" name="Picture 45" descr="Healthwatch North Yorkshire | North Yorkshire Partner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ealthwatch North Yorkshire | North Yorkshire Partner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471" cy="79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40" w:type="dxa"/>
          </w:tcPr>
          <w:p w14:paraId="10FA5282" w14:textId="77777777" w:rsidR="003B597C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 will work with </w:t>
            </w:r>
            <w:r w:rsidRPr="00A360C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Healthwatch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to hear from people across North Yorkshire</w:t>
            </w:r>
            <w:r w:rsidR="00510D3A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7FD36094" w14:textId="3B1ADF6E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14:paraId="71C41394" w14:textId="77777777" w:rsidTr="006C06A9">
        <w:tc>
          <w:tcPr>
            <w:tcW w:w="5116" w:type="dxa"/>
          </w:tcPr>
          <w:p w14:paraId="656A6E3C" w14:textId="728717C3" w:rsidR="00675BBE" w:rsidRDefault="00675BBE" w:rsidP="008064BE">
            <w:pPr>
              <w:jc w:val="center"/>
            </w:pPr>
          </w:p>
          <w:p w14:paraId="3C637EE9" w14:textId="12E1CBDC" w:rsidR="003B597C" w:rsidRDefault="006C06A9" w:rsidP="008064BE">
            <w:pPr>
              <w:jc w:val="center"/>
              <w:rPr>
                <w:b/>
                <w:bCs/>
                <w:noProof/>
              </w:rPr>
            </w:pPr>
            <w:r w:rsidRPr="006C06A9">
              <w:rPr>
                <w:b/>
                <w:bCs/>
                <w:noProof/>
              </w:rPr>
              <w:drawing>
                <wp:inline distT="0" distB="0" distL="0" distR="0" wp14:anchorId="7B56715D" wp14:editId="0C047741">
                  <wp:extent cx="2260600" cy="194377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46" cy="194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7ED2AA82" w14:textId="77777777" w:rsidR="003B597C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Healthwatch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 are an organisation who listens to people about their experiences with health and social care services.</w:t>
            </w:r>
          </w:p>
          <w:p w14:paraId="50088430" w14:textId="1EFA2E65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14:paraId="67C176CE" w14:textId="77777777" w:rsidTr="006C06A9">
        <w:tc>
          <w:tcPr>
            <w:tcW w:w="5116" w:type="dxa"/>
          </w:tcPr>
          <w:p w14:paraId="680B3325" w14:textId="2A2B3EF8" w:rsidR="00295620" w:rsidRDefault="00295620" w:rsidP="00295620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"/var/folders/2b/ydt04cmx37l_p6rt0fynrwcr0000gn/T/com.microsoft.Word/WebArchiveCopyPasteTempFiles/NY-map-615-300.png"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E680817" wp14:editId="50359536">
                  <wp:extent cx="2667000" cy="2030864"/>
                  <wp:effectExtent l="0" t="0" r="0" b="1270"/>
                  <wp:docPr id="96" name="Picture 96" descr="NY map-615-300 - Police, Fire and Crime Commissioner North Yorksh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NY map-615-300 - Police, Fire and Crime Commissioner North Yorksh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54" cy="204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A30156C" w14:textId="39F5B127" w:rsidR="003B597C" w:rsidRDefault="00295620" w:rsidP="00295620">
            <w:pPr>
              <w:jc w:val="center"/>
              <w:rPr>
                <w:b/>
                <w:bCs/>
                <w:noProof/>
              </w:rPr>
            </w:pPr>
            <w:r w:rsidRPr="006C06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99F305" wp14:editId="24221557">
                  <wp:extent cx="1803400" cy="21513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95" cy="21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52344672" w14:textId="77777777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We also have local groups across North Yorkshire in</w:t>
            </w:r>
          </w:p>
          <w:p w14:paraId="44BEA60D" w14:textId="77777777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CBCDE3B" w14:textId="217846E3" w:rsidR="003B597C" w:rsidRPr="00A360C1" w:rsidRDefault="003B597C" w:rsidP="008064B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Hambleton and Richmondshire</w:t>
            </w:r>
          </w:p>
          <w:p w14:paraId="1E444351" w14:textId="77777777" w:rsidR="003B597C" w:rsidRPr="00A360C1" w:rsidRDefault="003B597C" w:rsidP="008064BE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682CB0E" w14:textId="49A410CB" w:rsidR="003B597C" w:rsidRPr="00A360C1" w:rsidRDefault="003B597C" w:rsidP="008064B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Harrogate and Craven</w:t>
            </w:r>
          </w:p>
          <w:p w14:paraId="36250819" w14:textId="77777777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802FB45" w14:textId="68DCC73D" w:rsidR="003B597C" w:rsidRPr="00A360C1" w:rsidRDefault="003B597C" w:rsidP="008064B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Scarborough </w:t>
            </w:r>
          </w:p>
          <w:p w14:paraId="78D470DC" w14:textId="77777777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0B62460" w14:textId="77777777" w:rsidR="003B597C" w:rsidRPr="00A360C1" w:rsidRDefault="003B597C" w:rsidP="008064B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Selby</w:t>
            </w:r>
          </w:p>
          <w:p w14:paraId="2EA28B15" w14:textId="77777777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8987AFF" w14:textId="62534751" w:rsidR="003B597C" w:rsidRPr="00A360C1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These groups are called Local Safeguarding Partnerships (LSPs)</w:t>
            </w:r>
            <w:r w:rsidR="004A1D36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5FB4E4EB" w14:textId="77777777" w:rsidR="003B597C" w:rsidRPr="00A360C1" w:rsidRDefault="003B597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38B56D0D" w14:textId="2FE3DCA6" w:rsidR="003B597C" w:rsidRPr="00510D3A" w:rsidRDefault="003B597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510D3A">
              <w:rPr>
                <w:rFonts w:ascii="Arial" w:hAnsi="Arial" w:cs="Arial"/>
                <w:noProof/>
                <w:sz w:val="32"/>
                <w:szCs w:val="32"/>
              </w:rPr>
              <w:t>The</w:t>
            </w:r>
            <w:r w:rsidR="00DC2ED7" w:rsidRPr="00510D3A">
              <w:rPr>
                <w:rFonts w:ascii="Arial" w:hAnsi="Arial" w:cs="Arial"/>
                <w:noProof/>
                <w:sz w:val="32"/>
                <w:szCs w:val="32"/>
              </w:rPr>
              <w:t>i</w:t>
            </w:r>
            <w:r w:rsidRPr="00510D3A">
              <w:rPr>
                <w:rFonts w:ascii="Arial" w:hAnsi="Arial" w:cs="Arial"/>
                <w:noProof/>
                <w:sz w:val="32"/>
                <w:szCs w:val="32"/>
              </w:rPr>
              <w:t xml:space="preserve">r role is to </w:t>
            </w:r>
            <w:r w:rsidR="00DC2ED7" w:rsidRPr="00510D3A">
              <w:rPr>
                <w:rFonts w:ascii="Arial" w:hAnsi="Arial" w:cs="Arial"/>
                <w:noProof/>
                <w:sz w:val="32"/>
                <w:szCs w:val="32"/>
              </w:rPr>
              <w:t xml:space="preserve">look at the important </w:t>
            </w:r>
            <w:r w:rsidR="00DC2ED7"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safeguarding</w:t>
            </w:r>
            <w:r w:rsidR="00DC2ED7" w:rsidRPr="00510D3A">
              <w:rPr>
                <w:rFonts w:ascii="Arial" w:hAnsi="Arial" w:cs="Arial"/>
                <w:noProof/>
                <w:sz w:val="32"/>
                <w:szCs w:val="32"/>
              </w:rPr>
              <w:t xml:space="preserve"> issues in their areas</w:t>
            </w:r>
            <w:r w:rsidR="004A1D36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6BC4A1D8" w14:textId="77777777" w:rsidR="00DC2ED7" w:rsidRPr="00A360C1" w:rsidRDefault="00DC2ED7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1B27F10" w14:textId="158CAEFB" w:rsidR="00DC2ED7" w:rsidRPr="00A360C1" w:rsidRDefault="00DC2ED7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</w:tbl>
    <w:p w14:paraId="072D389E" w14:textId="23D44E6B" w:rsidR="00937911" w:rsidRDefault="00937911" w:rsidP="008064BE">
      <w:pPr>
        <w:rPr>
          <w:b/>
          <w:bCs/>
          <w:noProof/>
        </w:rPr>
      </w:pPr>
    </w:p>
    <w:p w14:paraId="22D137AA" w14:textId="0BC196BB" w:rsidR="00937911" w:rsidRPr="00295620" w:rsidRDefault="006C06A9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295620">
        <w:rPr>
          <w:rFonts w:ascii="Arial" w:hAnsi="Arial" w:cs="Arial"/>
          <w:b/>
          <w:bCs/>
          <w:noProof/>
          <w:sz w:val="36"/>
          <w:szCs w:val="36"/>
        </w:rPr>
        <w:t>Priority 2</w:t>
      </w:r>
    </w:p>
    <w:p w14:paraId="5FE90E44" w14:textId="77777777" w:rsidR="00937911" w:rsidRPr="00937911" w:rsidRDefault="00937911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937911" w:rsidRPr="00937911" w14:paraId="2177FC14" w14:textId="77777777" w:rsidTr="005F7CD8">
        <w:tc>
          <w:tcPr>
            <w:tcW w:w="4531" w:type="dxa"/>
          </w:tcPr>
          <w:p w14:paraId="219DB353" w14:textId="0FA6C291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"/var/folders/2b/ydt04cmx37l_p6rt0fynrwcr0000gn/T/com.microsoft.Word/WebArchiveCopyPasteTempFiles/Rules-Yes-5B_medium.png?v=1602966365"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F9A78D" wp14:editId="4E24461E">
                  <wp:extent cx="1244600" cy="1244600"/>
                  <wp:effectExtent l="0" t="0" r="0" b="0"/>
                  <wp:docPr id="81" name="Picture 81" descr="Rules Yes 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ules Yes 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0B82F904" wp14:editId="61D5BC26">
                  <wp:extent cx="1435100" cy="1460726"/>
                  <wp:effectExtent l="0" t="0" r="0" b="0"/>
                  <wp:docPr id="82" name="Picture 82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holding a sign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86" cy="147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F8F0F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BA2D1FA" w14:textId="4EE4AAD8" w:rsidR="00937911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Organisations in North Yorkshire need to follow rules and guides to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make sure they can care for and support </w:t>
            </w: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people in North Yorkshire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in a safe way</w:t>
            </w: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545023BD" w14:textId="14549347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937911" w:rsidRPr="00937911" w14:paraId="63876F9B" w14:textId="77777777" w:rsidTr="005F7CD8">
        <w:tc>
          <w:tcPr>
            <w:tcW w:w="4531" w:type="dxa"/>
          </w:tcPr>
          <w:p w14:paraId="6DD1132E" w14:textId="6F95B98D" w:rsidR="00295620" w:rsidRDefault="00295620" w:rsidP="002956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8FE776" wp14:editId="298C123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146050</wp:posOffset>
                      </wp:positionV>
                      <wp:extent cx="1587500" cy="5080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C8B45A" w14:textId="1661EBCC" w:rsidR="00295620" w:rsidRPr="00295620" w:rsidRDefault="0029562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29562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POLICIES AND PROCEDURES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FE776" id="Text Box 80" o:spid="_x0000_s1030" type="#_x0000_t202" style="position:absolute;margin-left:16.35pt;margin-top:11.5pt;width:125pt;height:4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PoKLwIAAFoEAAAOAAAAZHJzL2Uyb0RvYy54bWysVFFv2jAQfp+0/2D5fSQwaBkiVKwV06Sq&#13;&#10;rQRTn43jQKTE59mGhP36fXYIRd2epr2Y893lu7vvOzO/a+uKHZV1JemMDwcpZ0pLyku9y/iPzerT&#13;&#10;lDPnhc5FRVpl/KQcv1t8/DBvzEyNaE9VriwDiHazxmR8772ZJYmTe1ULNyCjNIIF2Vp4XO0uya1o&#13;&#10;gF5XyShNb5KGbG4sSeUcvA9dkC8iflEo6Z+LwinPqoyjNx9PG89tOJPFXMx2Vph9Kc9tiH/oohal&#13;&#10;RtEL1IPwgh1s+QdUXUpLjgo/kFQnVBSlVHEGTDNM302z3guj4iwgx5kLTe7/wcqn44tlZZ7xKejR&#13;&#10;ooZGG9V69pVaBhf4aYybIW1tkOhb+KFz73dwhrHbwtbhFwMxxAF1urAb0GT4aDK9naQIScQm6TSF&#13;&#10;Dfjk7Wtjnf+mqGbByLiFepFUcXx0vkvtU0IxTauyqqKClWZNxm8+T9L4wSUC8EqjRpih6zVYvt22&#13;&#10;ceZxP8eW8hPGs9QtiDNyVaKHR+H8i7DYCLSNLffPOIqKUIvOFmd7sr/+5g/5EApRzhpsWMbdz4Ow&#13;&#10;irPqu4aEX4bjMWB9vIwntyNc7HVkex3Rh/qesMRDvCcjoxnyfdWbhaX6FY9hGaoiJLRE7Yz73rz3&#13;&#10;3d7jMUm1XMYkLKER/lGvjQzQgdXA8KZ9FdacZfAQ8In6XRSzd2p0uZ0ey4OnooxSBZ47Vs/0Y4Gj&#13;&#10;2OfHFl7I9T1mvf0lLH4DAAD//wMAUEsDBBQABgAIAAAAIQA6a8uy4gAAAA4BAAAPAAAAZHJzL2Rv&#13;&#10;d25yZXYueG1sTE9BTsMwELwj8QdrkbhRB1dAlMapqqAKCcGhpRdum3ibRMR2iN028Hq2p3JZaWdm&#13;&#10;Z2fy5WR7caQxdN5puJ8lIMjV3nSu0bD7WN+lIEJEZ7D3jjT8UIBlcX2VY2b8yW3ouI2NYBMXMtTQ&#13;&#10;xjhkUoa6JYth5gdyzO39aDHyOjbSjHhic9tLlSSP0mLn+EOLA5Ut1V/bg9XwWq7fcVMpm/725cvb&#13;&#10;fjV87z4ftL69mZ4XPFYLEJGmeLmAcwfODwUHq/zBmSB6DXP1xEoNas69mFfpGahYmDAii1z+r1H8&#13;&#10;AQAA//8DAFBLAQItABQABgAIAAAAIQC2gziS/gAAAOEBAAATAAAAAAAAAAAAAAAAAAAAAABbQ29u&#13;&#10;dGVudF9UeXBlc10ueG1sUEsBAi0AFAAGAAgAAAAhADj9If/WAAAAlAEAAAsAAAAAAAAAAAAAAAAA&#13;&#10;LwEAAF9yZWxzLy5yZWxzUEsBAi0AFAAGAAgAAAAhAEKk+govAgAAWgQAAA4AAAAAAAAAAAAAAAAA&#13;&#10;LgIAAGRycy9lMm9Eb2MueG1sUEsBAi0AFAAGAAgAAAAhADpry7LiAAAADgEAAA8AAAAAAAAAAAAA&#13;&#10;AAAAiQQAAGRycy9kb3ducmV2LnhtbFBLBQYAAAAABAAEAPMAAACYBQAAAAA=&#13;&#10;" filled="f" stroked="f" strokeweight=".5pt">
                      <v:textbox>
                        <w:txbxContent>
                          <w:p w14:paraId="5EC8B45A" w14:textId="1661EBCC" w:rsidR="00295620" w:rsidRPr="00295620" w:rsidRDefault="0029562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29562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POLICIES AND PROCEDURES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"/var/folders/2b/ydt04cmx37l_p6rt0fynrwcr0000gn/T/com.microsoft.Word/WebArchiveCopyPasteTempFiles/List-3_b2703c29-3e8d-42e1-bed6-f3a2f87f94de_medium.png?v=1427205606"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E09A6A" wp14:editId="3B833108">
                  <wp:extent cx="2705100" cy="2705100"/>
                  <wp:effectExtent l="0" t="0" r="0" b="0"/>
                  <wp:docPr id="79" name="Picture 79" descr="Lis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Lis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30E4CC2" w14:textId="3E5EF123" w:rsidR="00937911" w:rsidRPr="00937911" w:rsidRDefault="00937911" w:rsidP="00F274D3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27464047" w14:textId="77777777" w:rsidR="00937911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These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rules and guides </w:t>
            </w: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are called policies and procedures</w:t>
            </w:r>
            <w:r w:rsidR="00510D3A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26A35883" w14:textId="37E6AB4B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937911" w:rsidRPr="00937911" w14:paraId="3D767268" w14:textId="77777777" w:rsidTr="005F7CD8">
        <w:tc>
          <w:tcPr>
            <w:tcW w:w="4531" w:type="dxa"/>
          </w:tcPr>
          <w:p w14:paraId="4E03356C" w14:textId="12359D2C" w:rsidR="00295620" w:rsidRDefault="00295620" w:rsidP="00295620"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"/var/folders/2b/ydt04cmx37l_p6rt0fynrwcr0000gn/T/com.microsoft.Word/WebArchiveCopyPasteTempFiles/Rating-Outstanding_medium.png?v=1583867920"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EAAD33" wp14:editId="25921B43">
                  <wp:extent cx="1206500" cy="1206500"/>
                  <wp:effectExtent l="0" t="0" r="0" b="0"/>
                  <wp:docPr id="77" name="Picture 77" descr="Rating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ating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"/var/folders/2b/ydt04cmx37l_p6rt0fynrwcr0000gn/T/com.microsoft.Word/WebArchiveCopyPasteTempFiles/Policy_medium.png?v=1417850680"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DB5775" wp14:editId="01E52B03">
                  <wp:extent cx="1498600" cy="1498600"/>
                  <wp:effectExtent l="0" t="0" r="0" b="0"/>
                  <wp:docPr id="78" name="Picture 78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D17B3A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61DD6A72" w14:textId="77777777" w:rsidR="00937911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We need to have excellent policies and procedures for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organisations</w:t>
            </w: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 to follow so that we can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keep adults safe.</w:t>
            </w:r>
          </w:p>
          <w:p w14:paraId="48714BD1" w14:textId="4D1CB876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937911" w:rsidRPr="00937911" w14:paraId="0CDA661D" w14:textId="77777777" w:rsidTr="005F7CD8">
        <w:tc>
          <w:tcPr>
            <w:tcW w:w="4531" w:type="dxa"/>
          </w:tcPr>
          <w:p w14:paraId="040FE5B0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31A0FE3" w14:textId="77777777" w:rsidR="00F274D3" w:rsidRDefault="00F274D3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45750CE7" w14:textId="77777777" w:rsidR="00937911" w:rsidRPr="00295620" w:rsidRDefault="00DC2ED7" w:rsidP="008064BE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295620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How we will do this</w:t>
            </w:r>
          </w:p>
          <w:p w14:paraId="70EB459C" w14:textId="19E01AE9" w:rsidR="00F274D3" w:rsidRPr="00DC2ED7" w:rsidRDefault="00F274D3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937911" w:rsidRPr="00937911" w14:paraId="71C818EB" w14:textId="77777777" w:rsidTr="005F7CD8">
        <w:tc>
          <w:tcPr>
            <w:tcW w:w="4531" w:type="dxa"/>
          </w:tcPr>
          <w:p w14:paraId="7AEAD74D" w14:textId="4E4DD620" w:rsidR="00F274D3" w:rsidRDefault="00F274D3" w:rsidP="00F274D3"/>
          <w:p w14:paraId="318C2481" w14:textId="63AD5ECD" w:rsidR="00937911" w:rsidRPr="00937911" w:rsidRDefault="00F274D3" w:rsidP="00F274D3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"/var/folders/2b/ydt04cmx37l_p6rt0fynrwcr0000gn/T/com.microsoft.Word/WebArchiveCopyPasteTempFiles/Checklist_Good-1_medium.png?v=1417850457"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1AB910" wp14:editId="553A6571">
                  <wp:extent cx="1968500" cy="1968500"/>
                  <wp:effectExtent l="0" t="0" r="0" b="0"/>
                  <wp:docPr id="67" name="Picture 67" descr="Checklist goo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ecklist goo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925" w:type="dxa"/>
          </w:tcPr>
          <w:p w14:paraId="12E0F7C0" w14:textId="0649809E" w:rsidR="00937911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We need to make sure that people are following the rules and guides.</w:t>
            </w:r>
          </w:p>
          <w:p w14:paraId="52CEAA1B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D134713" w14:textId="7730CF5A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We will ask our partners and organisations how they use the policies and procedures to keep adults safe.</w:t>
            </w:r>
          </w:p>
          <w:p w14:paraId="686124A7" w14:textId="090D44C1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441F9152" w14:textId="77777777" w:rsidTr="005F7CD8">
        <w:tc>
          <w:tcPr>
            <w:tcW w:w="4531" w:type="dxa"/>
          </w:tcPr>
          <w:p w14:paraId="193321E8" w14:textId="2918B605" w:rsidR="00F274D3" w:rsidRDefault="00F274D3" w:rsidP="00F274D3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"/var/folders/2b/ydt04cmx37l_p6rt0fynrwcr0000gn/T/com.microsoft.Word/WebArchiveCopyPasteTempFiles/Update-Stamp_medium.png?v=1565956323"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0F1F5F" wp14:editId="7D06CCB4">
                  <wp:extent cx="2374900" cy="2374900"/>
                  <wp:effectExtent l="0" t="0" r="0" b="0"/>
                  <wp:docPr id="64" name="Picture 64" descr="Update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Update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2135EA4" w14:textId="77777777" w:rsidR="00DC2ED7" w:rsidRPr="00937911" w:rsidRDefault="00DC2ED7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70E36B36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Sometimes we will need to update our policies and procedures.</w:t>
            </w:r>
          </w:p>
          <w:p w14:paraId="6D4FB02E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9E8B717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This means making them better.</w:t>
            </w:r>
          </w:p>
          <w:p w14:paraId="5F564A14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D8A8845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We will look at our policies and procedures regularly and see what needs to be improved.</w:t>
            </w:r>
          </w:p>
          <w:p w14:paraId="2C228A47" w14:textId="268F966D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1418130A" w14:textId="77777777" w:rsidTr="005F7CD8">
        <w:tc>
          <w:tcPr>
            <w:tcW w:w="4531" w:type="dxa"/>
          </w:tcPr>
          <w:p w14:paraId="0A16D43A" w14:textId="4FA5903C" w:rsidR="00DC2ED7" w:rsidRPr="00937911" w:rsidRDefault="00F274D3" w:rsidP="00F274D3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C06A9">
              <w:rPr>
                <w:b/>
                <w:bCs/>
                <w:noProof/>
              </w:rPr>
              <w:drawing>
                <wp:inline distT="0" distB="0" distL="0" distR="0" wp14:anchorId="1D9B21A5" wp14:editId="6366743B">
                  <wp:extent cx="2260600" cy="1943773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646" cy="194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7E54032" w14:textId="672A7EA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We </w:t>
            </w:r>
            <w:r w:rsidR="00832533">
              <w:rPr>
                <w:rFonts w:ascii="Arial" w:hAnsi="Arial" w:cs="Arial"/>
                <w:noProof/>
                <w:sz w:val="32"/>
                <w:szCs w:val="32"/>
              </w:rPr>
              <w:t xml:space="preserve">also </w:t>
            </w: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do this when we hear back from people who use our services.</w:t>
            </w:r>
          </w:p>
          <w:p w14:paraId="28D87BF4" w14:textId="769AB381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374BE1A4" w14:textId="77777777" w:rsidTr="005F7CD8">
        <w:tc>
          <w:tcPr>
            <w:tcW w:w="4531" w:type="dxa"/>
          </w:tcPr>
          <w:p w14:paraId="7A9F2079" w14:textId="3540FB20" w:rsidR="00DC2ED7" w:rsidRPr="00937911" w:rsidRDefault="00F274D3" w:rsidP="00F274D3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"/var/folders/2b/ydt04cmx37l_p6rt0fynrwcr0000gn/T/com.microsoft.Word/WebArchiveCopyPasteTempFiles/Policy_medium.png?v=1417850680"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EEC568" wp14:editId="1B17E4E6">
                  <wp:extent cx="2120900" cy="2120900"/>
                  <wp:effectExtent l="0" t="0" r="0" b="0"/>
                  <wp:docPr id="69" name="Picture 69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925" w:type="dxa"/>
          </w:tcPr>
          <w:p w14:paraId="447EA093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Sometimes we need new policies and procedures.</w:t>
            </w:r>
          </w:p>
          <w:p w14:paraId="459FB11F" w14:textId="77777777" w:rsidR="00DC2ED7" w:rsidRP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0FD4180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We will work with our partners and people who use our services to make new policies and procedures.</w:t>
            </w:r>
          </w:p>
          <w:p w14:paraId="45ADCADA" w14:textId="4CD7E1C6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221C3841" w14:textId="77777777" w:rsidTr="005F7CD8">
        <w:tc>
          <w:tcPr>
            <w:tcW w:w="4531" w:type="dxa"/>
          </w:tcPr>
          <w:p w14:paraId="2D40B5A7" w14:textId="01306529" w:rsidR="00F274D3" w:rsidRDefault="00F274D3" w:rsidP="00F274D3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"/var/folders/2b/ydt04cmx37l_p6rt0fynrwcr0000gn/T/com.microsoft.Word/WebArchiveCopyPasteTempFiles/Website-Link_medium.png?v=1565960579"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5BA75AA" wp14:editId="6D88FA85">
                  <wp:extent cx="1778000" cy="1778000"/>
                  <wp:effectExtent l="0" t="0" r="0" b="0"/>
                  <wp:docPr id="73" name="Picture 73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51C1F40" w14:textId="77777777" w:rsidR="00DC2ED7" w:rsidRPr="00937911" w:rsidRDefault="00DC2ED7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7E476268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>We will share these with people on our website and talk to people about them.</w:t>
            </w:r>
          </w:p>
          <w:p w14:paraId="52E7CFD0" w14:textId="5EC6736F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57172D35" w14:textId="77777777" w:rsidTr="005F7CD8">
        <w:tc>
          <w:tcPr>
            <w:tcW w:w="4531" w:type="dxa"/>
          </w:tcPr>
          <w:p w14:paraId="5A99EB97" w14:textId="4EF1BE3B" w:rsidR="00F274D3" w:rsidRDefault="00F274D3" w:rsidP="00F274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1BC43D" wp14:editId="77BD0C3A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106045</wp:posOffset>
                      </wp:positionV>
                      <wp:extent cx="863600" cy="121920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60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09565C" w14:textId="78ADF30A" w:rsidR="00295620" w:rsidRPr="00F274D3" w:rsidRDefault="00295620" w:rsidP="00F274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274D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New</w:t>
                                  </w:r>
                                </w:p>
                                <w:p w14:paraId="4451B9B9" w14:textId="39F5E2B1" w:rsidR="00295620" w:rsidRPr="00F274D3" w:rsidRDefault="00295620" w:rsidP="00F274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274D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Policy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BC43D" id="Text Box 72" o:spid="_x0000_s1031" type="#_x0000_t202" style="position:absolute;left:0;text-align:left;margin-left:65.35pt;margin-top:8.35pt;width:68pt;height:9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34TMQIAAFoEAAAOAAAAZHJzL2Uyb0RvYy54bWysVN9v2jAQfp+0/8Hy+0hCgbYRoWKtmCah&#13;&#10;thJMfTaOTSLFPs82JOyv39khFHV7mvZizneX+/F9n5k/dKohR2FdDbqg2SilRGgOZa33Bf2xXX25&#13;&#10;o8R5pkvWgBYFPQlHHxafP81bk4sxVNCUwhIsol3emoJW3ps8SRyvhGJuBEZoDEqwinm82n1SWtZi&#13;&#10;ddUk4zSdJS3Y0ljgwjn0PvVBuoj1pRTcv0jphCdNQXE2H08bz104k8Wc5XvLTFXz8xjsH6ZQrNbY&#13;&#10;9FLqiXlGDrb+o5SquQUH0o84qASkrLmIO+A2Wfphm03FjIi7IDjOXGBy/68sfz6+WlKXBb0dU6KZ&#13;&#10;Qo62ovPkK3QEXYhPa1yOaRuDib5DP/I8+B06w9qdtCr84kIE44j06YJuqMbReTe7maUY4RjKxtk9&#13;&#10;0hfKJO9fG+v8NwGKBKOgFtmLoLLj2vk+dUgJzTSs6qaJDDaatAWd3UzT+MElgsUbjT3CDv2swfLd&#13;&#10;ros7T4c9dlCecD0LvUCc4asaZ1gz51+ZRUXg3Khy/4KHbAB7wdmipAL762/+kI9EYZSSFhVWUPfz&#13;&#10;wKygpPmukcL7bDIJkoyXyfR2jBd7HdldR/RBPQKKOMP3ZHg0Q75vBlNaUG/4GJahK4aY5ti7oH4w&#13;&#10;H32ve3xMXCyXMQlFaJhf643hoXRANSC87d6YNWcaPBL4DIMWWf6BjT6352N58CDrSFXAuUf1DD8K&#13;&#10;OJJ9fmzhhVzfY9b7X8LiNwAAAP//AwBQSwMEFAAGAAgAAAAhAFM5mNXiAAAADwEAAA8AAABkcnMv&#13;&#10;ZG93bnJldi54bWxMT8FOwzAMvSPxD5GRuLFkRXRV13SaiiYkBIeNXbilTdZWS5zSZFvh6/FOcLHf&#13;&#10;k5+fn4vV5Cw7mzH0HiXMZwKYwcbrHlsJ+4/NQwYsRIVaWY9GwrcJsCpvbwqVa3/BrTnvYsvIBEOu&#13;&#10;JHQxDjnnoemMU2HmB4M0O/jRqUh0bLke1YXMneWJECl3qke60KnBVJ1pjruTk/Babd7Vtk5c9mOr&#13;&#10;l7fDevjafz5JeX83PS+prJfAopni3wZcf6D8UFKw2p9QB2aJP4oFSQmk1EmQpFdQExDZAnhZ8P9/&#13;&#10;lL8AAAD//wMAUEsBAi0AFAAGAAgAAAAhALaDOJL+AAAA4QEAABMAAAAAAAAAAAAAAAAAAAAAAFtD&#13;&#10;b250ZW50X1R5cGVzXS54bWxQSwECLQAUAAYACAAAACEAOP0h/9YAAACUAQAACwAAAAAAAAAAAAAA&#13;&#10;AAAvAQAAX3JlbHMvLnJlbHNQSwECLQAUAAYACAAAACEATLN+EzECAABaBAAADgAAAAAAAAAAAAAA&#13;&#10;AAAuAgAAZHJzL2Uyb0RvYy54bWxQSwECLQAUAAYACAAAACEAUzmY1eIAAAAPAQAADwAAAAAAAAAA&#13;&#10;AAAAAACLBAAAZHJzL2Rvd25yZXYueG1sUEsFBgAAAAAEAAQA8wAAAJoFAAAAAA==&#13;&#10;" filled="f" stroked="f" strokeweight=".5pt">
                      <v:textbox>
                        <w:txbxContent>
                          <w:p w14:paraId="2209565C" w14:textId="78ADF30A" w:rsidR="00295620" w:rsidRPr="00F274D3" w:rsidRDefault="00295620" w:rsidP="00F274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74D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New</w:t>
                            </w:r>
                          </w:p>
                          <w:p w14:paraId="4451B9B9" w14:textId="39F5E2B1" w:rsidR="00295620" w:rsidRPr="00F274D3" w:rsidRDefault="00295620" w:rsidP="00F274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74D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Policy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"/var/folders/2b/ydt04cmx37l_p6rt0fynrwcr0000gn/T/com.microsoft.Word/WebArchiveCopyPasteTempFiles/Co-Training-3_medium.png?v=1565959390"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B42270" wp14:editId="71464314">
                  <wp:extent cx="2413000" cy="2413000"/>
                  <wp:effectExtent l="0" t="0" r="0" b="0"/>
                  <wp:docPr id="70" name="Picture 70" descr="Co-Train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o-Train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FA6D95A" w14:textId="77777777" w:rsidR="00DC2ED7" w:rsidRPr="00937911" w:rsidRDefault="00DC2ED7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2CF9DFD9" w14:textId="6449BCAF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C2ED7">
              <w:rPr>
                <w:rFonts w:ascii="Arial" w:hAnsi="Arial" w:cs="Arial"/>
                <w:noProof/>
                <w:sz w:val="32"/>
                <w:szCs w:val="32"/>
              </w:rPr>
              <w:t xml:space="preserve">We will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give training to people who work and volunteer in organisation</w:t>
            </w:r>
            <w:r w:rsidR="00832533">
              <w:rPr>
                <w:rFonts w:ascii="Arial" w:hAnsi="Arial" w:cs="Arial"/>
                <w:noProof/>
                <w:sz w:val="32"/>
                <w:szCs w:val="32"/>
              </w:rPr>
              <w:t>s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so that they can understand the new policies and procedures</w:t>
            </w:r>
            <w:r w:rsidR="00510D3A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2EED0CF7" w14:textId="2766C755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DC2ED7" w:rsidRPr="00937911" w14:paraId="59C1B9FE" w14:textId="77777777" w:rsidTr="005F7CD8">
        <w:trPr>
          <w:trHeight w:val="229"/>
        </w:trPr>
        <w:tc>
          <w:tcPr>
            <w:tcW w:w="4531" w:type="dxa"/>
          </w:tcPr>
          <w:p w14:paraId="50E69946" w14:textId="3984CC5D" w:rsidR="00F274D3" w:rsidRDefault="00F274D3" w:rsidP="00F274D3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"/var/folders/2b/ydt04cmx37l_p6rt0fynrwcr0000gn/T/com.microsoft.Word/WebArchiveCopyPasteTempFiles/Magnifying_Glass_medium.png?v=1417857441"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50E825" wp14:editId="05CC6C00">
                  <wp:extent cx="1346200" cy="1346200"/>
                  <wp:effectExtent l="0" t="0" r="0" b="0"/>
                  <wp:docPr id="75" name="Picture 75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B4AC93D" w14:textId="7437FE4D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"/var/folders/2b/ydt04cmx37l_p6rt0fynrwcr0000gn/T/com.microsoft.Word/WebArchiveCopyPasteTempFiles/Clipboard-Good_medium.png?v=1453740648"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918FEB" wp14:editId="3D19866E">
                  <wp:extent cx="1320800" cy="1320800"/>
                  <wp:effectExtent l="0" t="0" r="0" b="0"/>
                  <wp:docPr id="76" name="Picture 76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F2E1D0D" w14:textId="77777777" w:rsidR="00DC2ED7" w:rsidRPr="00937911" w:rsidRDefault="00DC2ED7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925" w:type="dxa"/>
          </w:tcPr>
          <w:p w14:paraId="06E0B0D8" w14:textId="071D017C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We will always </w:t>
            </w:r>
            <w:r w:rsidR="00295620">
              <w:rPr>
                <w:rFonts w:ascii="Arial" w:hAnsi="Arial" w:cs="Arial"/>
                <w:noProof/>
                <w:sz w:val="32"/>
                <w:szCs w:val="32"/>
              </w:rPr>
              <w:t>review our work to make sure it’s right.</w:t>
            </w:r>
          </w:p>
          <w:p w14:paraId="420EE27E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D05A9A9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This means checking the work people do to make sure it is making a difference.</w:t>
            </w:r>
          </w:p>
          <w:p w14:paraId="2A83A269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54263C4" w14:textId="77777777" w:rsidR="00DC2ED7" w:rsidRDefault="00DC2ED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We will also talk to people who work in and use our services</w:t>
            </w:r>
            <w:r w:rsidR="005065C1">
              <w:rPr>
                <w:rFonts w:ascii="Arial" w:hAnsi="Arial" w:cs="Arial"/>
                <w:noProof/>
                <w:sz w:val="32"/>
                <w:szCs w:val="32"/>
              </w:rPr>
              <w:t xml:space="preserve"> to get their feedback.</w:t>
            </w:r>
          </w:p>
          <w:p w14:paraId="171D4A8D" w14:textId="20DC7A09" w:rsidR="00510D3A" w:rsidRPr="00DC2ED7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0E8C182A" w14:textId="606D7968" w:rsidR="00937911" w:rsidRDefault="00937911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62D762E5" w14:textId="25636497" w:rsidR="00937911" w:rsidRPr="00295620" w:rsidRDefault="006C06A9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295620">
        <w:rPr>
          <w:rFonts w:ascii="Arial" w:hAnsi="Arial" w:cs="Arial"/>
          <w:b/>
          <w:bCs/>
          <w:noProof/>
          <w:sz w:val="36"/>
          <w:szCs w:val="36"/>
        </w:rPr>
        <w:t>Priority 3</w:t>
      </w:r>
    </w:p>
    <w:p w14:paraId="7116CD45" w14:textId="77777777" w:rsidR="006C06A9" w:rsidRPr="00937911" w:rsidRDefault="006C06A9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5440"/>
      </w:tblGrid>
      <w:tr w:rsidR="008064BE" w:rsidRPr="00937911" w14:paraId="0EB1878F" w14:textId="77777777" w:rsidTr="00F274D3">
        <w:tc>
          <w:tcPr>
            <w:tcW w:w="4248" w:type="dxa"/>
          </w:tcPr>
          <w:p w14:paraId="528AFA39" w14:textId="2C0427F9" w:rsidR="00937911" w:rsidRPr="00937911" w:rsidRDefault="008064B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C06A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67E36E0" wp14:editId="3D5EFDF9">
                  <wp:extent cx="1955800" cy="233310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41" cy="234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</w:tcPr>
          <w:p w14:paraId="6E5DFB92" w14:textId="77777777" w:rsidR="00937911" w:rsidRDefault="00A360C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Working together with other organisations helps us stop people being abused and neglected. </w:t>
            </w:r>
          </w:p>
          <w:p w14:paraId="38AE3845" w14:textId="088195D7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4E74847B" w14:textId="77777777" w:rsidTr="00F274D3">
        <w:tc>
          <w:tcPr>
            <w:tcW w:w="4248" w:type="dxa"/>
          </w:tcPr>
          <w:p w14:paraId="4BAA4048" w14:textId="780009A7" w:rsidR="00937911" w:rsidRPr="00937911" w:rsidRDefault="008064B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675BB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1C4283" wp14:editId="2A30949A">
                  <wp:extent cx="1513840" cy="18796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80" cy="188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3DF1">
              <w:fldChar w:fldCharType="begin"/>
            </w:r>
            <w:r w:rsidR="00F63DF1">
              <w:instrText xml:space="preserve"> INCLUDEPICTURE "/var/folders/2b/ydt04cmx37l_p6rt0fynrwcr0000gn/T/com.microsoft.Word/WebArchiveCopyPasteTempFiles/Stop-Abuse-Sign_medium.png?v=1565960456" \* MERGEFORMATINET </w:instrText>
            </w:r>
            <w:r w:rsidR="00F63DF1">
              <w:fldChar w:fldCharType="separate"/>
            </w:r>
            <w:r w:rsidR="00F63DF1">
              <w:rPr>
                <w:noProof/>
              </w:rPr>
              <w:drawing>
                <wp:inline distT="0" distB="0" distL="0" distR="0" wp14:anchorId="347F56A9" wp14:editId="7C85AE2B">
                  <wp:extent cx="1524000" cy="1524000"/>
                  <wp:effectExtent l="0" t="0" r="0" b="0"/>
                  <wp:docPr id="62" name="Picture 62" descr="Stop Abuse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op Abuse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3DF1">
              <w:fldChar w:fldCharType="end"/>
            </w:r>
          </w:p>
        </w:tc>
        <w:tc>
          <w:tcPr>
            <w:tcW w:w="6208" w:type="dxa"/>
          </w:tcPr>
          <w:p w14:paraId="70B189C1" w14:textId="7B367C14" w:rsidR="00937911" w:rsidRPr="004A1D36" w:rsidRDefault="00A360C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When we work together we can also make sure that organisations are doing the things they said they would to stop </w:t>
            </w:r>
            <w:r w:rsidRP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abuse</w:t>
            </w:r>
            <w:r w:rsidR="004A1D3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.</w:t>
            </w:r>
          </w:p>
          <w:p w14:paraId="5D70E0FF" w14:textId="2688FF29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3378641F" w14:textId="77777777" w:rsidTr="00F274D3">
        <w:tc>
          <w:tcPr>
            <w:tcW w:w="4248" w:type="dxa"/>
          </w:tcPr>
          <w:p w14:paraId="670B4776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66AAB810" w14:textId="77777777" w:rsidR="008064BE" w:rsidRDefault="008064BE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4577CDCE" w14:textId="201F2A69" w:rsidR="00937911" w:rsidRPr="00A962C9" w:rsidRDefault="00A360C1" w:rsidP="008064BE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  <w:r w:rsidRPr="00A962C9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How we will do this</w:t>
            </w:r>
          </w:p>
          <w:p w14:paraId="36C15F79" w14:textId="14060198" w:rsidR="008064BE" w:rsidRPr="00566041" w:rsidRDefault="008064BE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8064BE" w:rsidRPr="00937911" w14:paraId="769B8D66" w14:textId="77777777" w:rsidTr="00F274D3">
        <w:tc>
          <w:tcPr>
            <w:tcW w:w="4248" w:type="dxa"/>
          </w:tcPr>
          <w:p w14:paraId="011A315F" w14:textId="460F4F4E" w:rsidR="005F7CD8" w:rsidRDefault="005F7CD8" w:rsidP="00A962C9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3840C9" wp14:editId="2DDDF984">
                  <wp:extent cx="2451100" cy="534009"/>
                  <wp:effectExtent l="0" t="0" r="0" b="0"/>
                  <wp:docPr id="32" name="Picture 32" descr="NY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YSC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53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CA5D7D3" w14:textId="2FCC4128" w:rsidR="00937911" w:rsidRPr="00A962C9" w:rsidRDefault="005F7CD8" w:rsidP="00A962C9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"/var/folders/2b/ydt04cmx37l_p6rt0fynrwcr0000gn/T/com.microsoft.Word/WebArchiveCopyPasteTempFiles/8HmcuzI8A3WSAAAAAASUVORK5CYII="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AE53BD" wp14:editId="5E2AECD3">
                  <wp:extent cx="2184400" cy="748937"/>
                  <wp:effectExtent l="0" t="0" r="0" b="635"/>
                  <wp:docPr id="33" name="Picture 33" descr="North Yorkshire Community Safety Partnership | North Yorkshire Partner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orth Yorkshire Community Safety Partnership | North Yorkshire Partner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62" cy="7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08" w:type="dxa"/>
          </w:tcPr>
          <w:p w14:paraId="4E95C321" w14:textId="77777777" w:rsidR="00937911" w:rsidRDefault="00A360C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We will work together with the North Yorkshire Safeguarding Children Partnership and the North Yorkshire Community Safety Partnership</w:t>
            </w:r>
            <w:r w:rsidR="00510D3A">
              <w:rPr>
                <w:rFonts w:ascii="Arial" w:hAnsi="Arial" w:cs="Arial"/>
                <w:noProof/>
                <w:sz w:val="32"/>
                <w:szCs w:val="32"/>
              </w:rPr>
              <w:t>.</w:t>
            </w:r>
          </w:p>
          <w:p w14:paraId="715575F8" w14:textId="74F3F89E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35EE4087" w14:textId="77777777" w:rsidTr="00F274D3">
        <w:tc>
          <w:tcPr>
            <w:tcW w:w="4248" w:type="dxa"/>
          </w:tcPr>
          <w:p w14:paraId="2E79F07F" w14:textId="77777777" w:rsidR="00F5017E" w:rsidRDefault="00F5017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  <w:p w14:paraId="409129BD" w14:textId="77777777" w:rsidR="00F5017E" w:rsidRDefault="00F5017E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  <w:p w14:paraId="3D95A19E" w14:textId="5DBBD8E6" w:rsidR="00F5017E" w:rsidRDefault="00F5017E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"/var/folders/2b/ydt04cmx37l_p6rt0fynrwcr0000gn/T/com.microsoft.Word/WebArchiveCopyPasteTempFiles/Safeguarding-Circle_medium.png?v=1565960347"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565CDD1" wp14:editId="641C4225">
                  <wp:extent cx="1676400" cy="1676400"/>
                  <wp:effectExtent l="0" t="0" r="0" b="0"/>
                  <wp:docPr id="34" name="Picture 34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9D56DD" w14:textId="63B8FDB0" w:rsidR="00A360C1" w:rsidRPr="00937911" w:rsidRDefault="00A360C1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109B1892" w14:textId="77777777" w:rsidR="002769E4" w:rsidRDefault="00A360C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Together we will work on important topics </w:t>
            </w:r>
            <w:r w:rsidR="00F5017E">
              <w:rPr>
                <w:rFonts w:ascii="Arial" w:hAnsi="Arial" w:cs="Arial"/>
                <w:noProof/>
                <w:sz w:val="32"/>
                <w:szCs w:val="32"/>
              </w:rPr>
              <w:t>to raise awareness and keep people in North Yorkshire safe.</w:t>
            </w:r>
          </w:p>
          <w:p w14:paraId="271A45A3" w14:textId="3B21893F" w:rsidR="00F5017E" w:rsidRPr="002769E4" w:rsidRDefault="00F5017E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488F8434" w14:textId="77777777" w:rsidTr="00F274D3">
        <w:tc>
          <w:tcPr>
            <w:tcW w:w="4248" w:type="dxa"/>
          </w:tcPr>
          <w:p w14:paraId="4DE64AAC" w14:textId="53386FDE" w:rsidR="00F511B3" w:rsidRDefault="00675BBE" w:rsidP="008064BE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5BCFA97" wp14:editId="16E902F9">
                  <wp:simplePos x="0" y="0"/>
                  <wp:positionH relativeFrom="margin">
                    <wp:posOffset>295910</wp:posOffset>
                  </wp:positionH>
                  <wp:positionV relativeFrom="margin">
                    <wp:posOffset>127000</wp:posOffset>
                  </wp:positionV>
                  <wp:extent cx="2298700" cy="2298700"/>
                  <wp:effectExtent l="0" t="0" r="0" b="0"/>
                  <wp:wrapSquare wrapText="bothSides"/>
                  <wp:docPr id="1" name="Picture 1" descr="Safeguarding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11B3">
              <w:fldChar w:fldCharType="begin"/>
            </w:r>
            <w:r w:rsidR="00F511B3">
              <w:instrText xml:space="preserve"> INCLUDEPICTURE "/var/folders/2b/ydt04cmx37l_p6rt0fynrwcr0000gn/T/com.microsoft.Word/WebArchiveCopyPasteTempFiles/Safeguarding-Adults-Review-Report_medium.png?v=1458139814" \* MERGEFORMATINET </w:instrText>
            </w:r>
            <w:r w:rsidR="00F511B3">
              <w:fldChar w:fldCharType="end"/>
            </w:r>
          </w:p>
          <w:p w14:paraId="102E4B5F" w14:textId="77777777" w:rsidR="00A360C1" w:rsidRPr="00937911" w:rsidRDefault="00A360C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5E229379" w14:textId="77777777" w:rsidR="00A360C1" w:rsidRDefault="00A360C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 will work with our partners to carry out </w:t>
            </w:r>
            <w:r w:rsidRPr="00A360C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safeguarding adult reviews</w:t>
            </w:r>
            <w:r w:rsidR="00510D3A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.</w:t>
            </w:r>
          </w:p>
          <w:p w14:paraId="5B0E2432" w14:textId="374E9E7B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43ADDC31" w14:textId="77777777" w:rsidTr="00F274D3">
        <w:trPr>
          <w:trHeight w:val="3678"/>
        </w:trPr>
        <w:tc>
          <w:tcPr>
            <w:tcW w:w="4248" w:type="dxa"/>
          </w:tcPr>
          <w:p w14:paraId="632FEE63" w14:textId="4CC8A425" w:rsidR="008064BE" w:rsidRDefault="008064BE" w:rsidP="008064B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3D4470" wp14:editId="0F6FAF3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3810</wp:posOffset>
                      </wp:positionV>
                      <wp:extent cx="2781300" cy="571500"/>
                      <wp:effectExtent l="0" t="0" r="12700" b="1270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2BFA6E" w14:textId="04F116F0" w:rsidR="00295620" w:rsidRPr="008064BE" w:rsidRDefault="00295620" w:rsidP="008064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064B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SAFEGUARDING ADULT REVIEW MEETING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D4470" id="Text Box 54" o:spid="_x0000_s1032" type="#_x0000_t202" style="position:absolute;margin-left:.35pt;margin-top:.3pt;width:219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xyQTwIAAKoEAAAOAAAAZHJzL2Uyb0RvYy54bWysVMFuGjEQvVfqP1i+lwUCJEUsESWiqhQl&#13;&#10;kZIqZ+P1wqpej2sbdtOv77MXCEl7qnox45m3zzNvZphdt7Vme+V8RSbng16fM2UkFZXZ5Pz70+rT&#13;&#10;FWc+CFMITUbl/EV5fj3/+GHW2Kka0pZ0oRwDifHTxuZ8G4KdZpmXW1UL3yOrDIIluVoEXN0mK5xo&#13;&#10;wF7rbNjvT7KGXGEdSeU9vDddkM8Tf1kqGe7L0qvAdM6RW0inS+c6ntl8JqYbJ+y2koc0xD9kUYvK&#13;&#10;4NET1Y0Igu1c9QdVXUlHnsrQk1RnVJaVVKkGVDPov6vmcSusSrVAHG9PMvn/Ryvv9g+OVUXOxyPO&#13;&#10;jKjRoyfVBvaFWgYX9GmsnwL2aAEMLfzo89Hv4Yxlt6Wr4y8KYohD6ZeTupFNwjm8vBpc9BGSiI0v&#13;&#10;B2PYoM9ev7bOh6+KahaNnDt0L4kq9rc+dNAjJD7mSVfFqtI6XeLEqKV2bC/Qax1SjiB/g9KGNTmf&#13;&#10;XIz7ifhNLFKfvl9rIX8c0jtDgU8b5Bw16WqPVmjXbdJwctRlTcUL5HLUDZy3clWB/lb48CAcJgwy&#13;&#10;YGvCPY5SE3Kig8XZltyvv/kjHo1HlLMGE5tz/3MnnOJMfzMYic+D0SiOeLqMxpdDXNx5ZH0eMbt6&#13;&#10;SRBqgP20MpkRH/TRLB3Vz1iuRXwVIWEk3s55OJrL0O0RllOqxSKBMNRWhFvzaGWkjo2Jsj61z8LZ&#13;&#10;Q1sDBuKOjrMtpu+622Hjl4YWu0BllVofde5UPciPhUjDc1jeuHHn94R6/YuZ/wYAAP//AwBQSwME&#13;&#10;FAAGAAgAAAAhALYib8zcAAAACQEAAA8AAABkcnMvZG93bnJldi54bWxMT8tOwzAQvCPxD9YicaMO&#13;&#10;D4U0jVPxKFx6oiDO29i1I+J1ZLtp+HuWE1xGGs3uPJr17AcxmZj6QAquFwUIQ13QPVkFH+8vVxWI&#13;&#10;lJE0DoGMgm+TYN2enzVY63CiNzPtshVsQqlGBS7nsZYydc54TIswGmLtEKLHzDRaqSOe2NwP8qYo&#13;&#10;SumxJ05wOJonZ7qv3dEr2Dzape0qjG5T6b6f5s/D1r4qdXkxP68YHlYgspnz3wf8buD+0HKxfTiS&#13;&#10;TmJQcM93CkoQrN3dVkz3CpZFCbJt5P8F7Q8AAAD//wMAUEsBAi0AFAAGAAgAAAAhALaDOJL+AAAA&#13;&#10;4QEAABMAAAAAAAAAAAAAAAAAAAAAAFtDb250ZW50X1R5cGVzXS54bWxQSwECLQAUAAYACAAAACEA&#13;&#10;OP0h/9YAAACUAQAACwAAAAAAAAAAAAAAAAAvAQAAX3JlbHMvLnJlbHNQSwECLQAUAAYACAAAACEA&#13;&#10;gDcckE8CAACqBAAADgAAAAAAAAAAAAAAAAAuAgAAZHJzL2Uyb0RvYy54bWxQSwECLQAUAAYACAAA&#13;&#10;ACEAtiJvzNwAAAAJAQAADwAAAAAAAAAAAAAAAACpBAAAZHJzL2Rvd25yZXYueG1sUEsFBgAAAAAE&#13;&#10;AAQA8wAAALIFAAAAAA==&#13;&#10;" fillcolor="white [3201]" strokeweight=".5pt">
                      <v:textbox>
                        <w:txbxContent>
                          <w:p w14:paraId="232BFA6E" w14:textId="04F116F0" w:rsidR="00295620" w:rsidRPr="008064BE" w:rsidRDefault="00295620" w:rsidP="008064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64B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SAFEGUARDING ADULT REVIEW MEETING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6052DEE" wp14:editId="78C59A91">
                  <wp:simplePos x="0" y="0"/>
                  <wp:positionH relativeFrom="margin">
                    <wp:posOffset>131445</wp:posOffset>
                  </wp:positionH>
                  <wp:positionV relativeFrom="margin">
                    <wp:posOffset>194310</wp:posOffset>
                  </wp:positionV>
                  <wp:extent cx="2552700" cy="2552700"/>
                  <wp:effectExtent l="0" t="0" r="0" b="0"/>
                  <wp:wrapSquare wrapText="bothSides"/>
                  <wp:docPr id="53" name="Picture 53" descr="Winterbourne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interbourne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"/var/folders/2b/ydt04cmx37l_p6rt0fynrwcr0000gn/T/com.microsoft.Word/WebArchiveCopyPasteTempFiles/Winterbourne-Review-Group_medium.png?v=1417846962" \* MERGEFORMATINET </w:instrText>
            </w:r>
            <w:r>
              <w:fldChar w:fldCharType="end"/>
            </w:r>
          </w:p>
          <w:p w14:paraId="518137DE" w14:textId="2E81101A" w:rsidR="005F7CD8" w:rsidRPr="00937911" w:rsidRDefault="005F7CD8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7679E7F0" w14:textId="406952D3" w:rsidR="005F7CD8" w:rsidRPr="002769E4" w:rsidRDefault="00832533" w:rsidP="008064BE">
            <w:pP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 xml:space="preserve">As part of the </w:t>
            </w:r>
            <w:r>
              <w:rPr>
                <w:rFonts w:ascii="Arial" w:hAnsi="Arial" w:cs="Arial"/>
                <w:b/>
                <w:bCs/>
                <w:color w:val="202124"/>
                <w:sz w:val="32"/>
                <w:szCs w:val="32"/>
                <w:shd w:val="clear" w:color="auto" w:fill="FFFFFF"/>
              </w:rPr>
              <w:t xml:space="preserve">safeguarding adult review </w:t>
            </w:r>
            <w:r w:rsidR="005F7CD8"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organisations come together to see what they</w:t>
            </w:r>
            <w:r w:rsidR="005F7CD8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 xml:space="preserve"> c</w:t>
            </w:r>
            <w:r w:rsidR="005F7CD8"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ould have done differently to sto</w:t>
            </w:r>
            <w:r w:rsidR="005F7CD8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p</w:t>
            </w:r>
            <w:r w:rsidR="005F7CD8" w:rsidRPr="002769E4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 xml:space="preserve"> harm or to stop someone from dying. </w:t>
            </w:r>
          </w:p>
          <w:p w14:paraId="65492F71" w14:textId="77777777" w:rsidR="005F7CD8" w:rsidRPr="002769E4" w:rsidRDefault="005F7CD8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8064BE" w:rsidRPr="00937911" w14:paraId="680848E9" w14:textId="77777777" w:rsidTr="00F274D3">
        <w:tc>
          <w:tcPr>
            <w:tcW w:w="4248" w:type="dxa"/>
          </w:tcPr>
          <w:p w14:paraId="471C6E88" w14:textId="6B78FD88" w:rsidR="008064BE" w:rsidRDefault="008064BE" w:rsidP="008064B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A333AF" wp14:editId="1D9226B1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374650</wp:posOffset>
                      </wp:positionV>
                      <wp:extent cx="685800" cy="76200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5B9AAF" w14:textId="364F0F04" w:rsidR="00295620" w:rsidRPr="008064BE" w:rsidRDefault="00295620" w:rsidP="008064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8064B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333AF" id="Text Box 58" o:spid="_x0000_s1033" type="#_x0000_t202" style="position:absolute;left:0;text-align:left;margin-left:143.35pt;margin-top:29.5pt;width:54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zXsQwIAAIEEAAAOAAAAZHJzL2Uyb0RvYy54bWysVE1v2zAMvQ/YfxB0X5x0TZsGcYqsRYYB&#13;&#10;QVugGXpWZLk2IIuapMTOfv2e5Ljtup2GXWSKpPjxHunFdddodlDO12RyPhmNOVNGUlGb55x/364/&#13;&#10;zTjzQZhCaDIq50fl+fXy44dFa+fqjCrShXIMQYyftzbnVQh2nmVeVqoRfkRWGRhLco0IuLrnrHCi&#13;&#10;RfRGZ2fj8UXWkiusI6m8h/a2N/Jlil+WSob7svQqMJ1z1BbS6dK5i2e2XIj5sxO2quWpDPEPVTSi&#13;&#10;Nkj6EupWBMH2rv4jVFNLR57KMJLUZFSWtVSpB3QzGb/r5rESVqVeAI63LzD5/xdW3h0eHKuLnE/B&#13;&#10;lBENONqqLrAv1DGogE9r/RxujxaOoYMePA96D2VsuytdE79oiMEOpI8v6MZoEsqL2XQ2hkXCdHkB&#13;&#10;8hL62etj63z4qqhhUci5A3kJU3HY+IBC4Dq4xFyedF2sa63TJQ6MutGOHQSo1iGViBe/eWnDWhTy&#13;&#10;eTpOgQ3F531kbZAgttq3FKXQ7boEzeXQ7o6KI1Bw1M+Rt3Jdo9aN8OFBOAwO2sMyhHscpSbkopPE&#13;&#10;WUXu59/00R98wspZi0HMuf+xF05xpr8ZMH01OT+Pk5su59PLM1zcW8vurcXsmxsCABOsnZVJjP5B&#13;&#10;D2LpqHnCzqxiVpiEkcid8zCIN6FfD+ycVKtVcsKsWhE25tHKGDoCHpnYdk/C2RNdATzf0TCyYv6O&#13;&#10;td43vjS02gcq60RpxLlH9QQ/5jwxfdrJuEhv78nr9c+x/AUAAP//AwBQSwMEFAAGAAgAAAAhAN6Z&#13;&#10;9wHkAAAADwEAAA8AAABkcnMvZG93bnJldi54bWxMT8lOwzAQvSPxD9YgcUHUoaFNm8apEEuRuNGw&#13;&#10;iJsbD0lEPI5iNwl/z3CCy0jz5s1bsu1kWzFg7xtHCq5mEQik0pmGKgUvxcPlCoQPmoxuHaGCb/Sw&#13;&#10;zU9PMp0aN9IzDvtQCRYhn2oFdQhdKqUva7Taz1yHxLdP11sdeO0raXo9srht5TyKltLqhtih1h3e&#13;&#10;1lh+7Y9WwcdF9f7kp93rGC/i7v5xKJI3Uyh1fjbdbXjcbEAEnMLfB/x24PyQc7CDO5LxolUwXy0T&#13;&#10;pipYrLkYE+L1NQMHZiaMyDyT/3vkPwAAAP//AwBQSwECLQAUAAYACAAAACEAtoM4kv4AAADhAQAA&#13;&#10;EwAAAAAAAAAAAAAAAAAAAAAAW0NvbnRlbnRfVHlwZXNdLnhtbFBLAQItABQABgAIAAAAIQA4/SH/&#13;&#10;1gAAAJQBAAALAAAAAAAAAAAAAAAAAC8BAABfcmVscy8ucmVsc1BLAQItABQABgAIAAAAIQBLvzXs&#13;&#10;QwIAAIEEAAAOAAAAAAAAAAAAAAAAAC4CAABkcnMvZTJvRG9jLnhtbFBLAQItABQABgAIAAAAIQDe&#13;&#10;mfcB5AAAAA8BAAAPAAAAAAAAAAAAAAAAAJ0EAABkcnMvZG93bnJldi54bWxQSwUGAAAAAAQABADz&#13;&#10;AAAArgUAAAAA&#13;&#10;" fillcolor="white [3201]" stroked="f" strokeweight=".5pt">
                      <v:textbox>
                        <w:txbxContent>
                          <w:p w14:paraId="7D5B9AAF" w14:textId="364F0F04" w:rsidR="00295620" w:rsidRPr="008064BE" w:rsidRDefault="00295620" w:rsidP="008064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8064BE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027DCD" wp14:editId="0C79D44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2635250</wp:posOffset>
                      </wp:positionV>
                      <wp:extent cx="965200" cy="317500"/>
                      <wp:effectExtent l="0" t="0" r="0" b="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200" cy="317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5AAF1" w14:textId="479D1D01" w:rsidR="00295620" w:rsidRPr="008064BE" w:rsidRDefault="00295620" w:rsidP="008064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8064BE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Reviewer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027DCD" id="Rectangle 56" o:spid="_x0000_s1034" style="position:absolute;left:0;text-align:left;margin-left:27.35pt;margin-top:207.5pt;width:76pt;height: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eikeAIAAD0FAAAOAAAAZHJzL2Uyb0RvYy54bWysVEtv2zAMvg/YfxB0Xx1nSR9BnSJI0WFA&#13;&#10;0RZth54VWUqMyaJGKbGzXz9KdtzHchp2kUjxTX7U5VVbG7ZT6CuwBc9PRpwpK6Gs7LrgP55vvpxz&#13;&#10;5oOwpTBgVcH3yvOr+edPl42bqTFswJQKGTmxfta4gm9CcLMs83KjauFPwClLQg1Yi0AsrrMSRUPe&#13;&#10;a5ONR6PTrAEsHYJU3tPrdSfk8+RfayXDvdZeBWYKTrmFdGI6V/HM5pditkbhNpXs0xD/kEUtKktB&#13;&#10;B1fXIgi2xeovV3UlETzocCKhzkDrSqpUA1WTjz5U87QRTqVaqDneDW3y/8+tvNs9IKvKgk9PObOi&#13;&#10;phk9UteEXRvF6I0a1Dg/I70n94A954mM1bYa63hTHaxNTd0PTVVtYJIeL06nNCjOJIm+5mdToslL&#13;&#10;9mrs0IdvCmoWiYIjRU+tFLtbHzrVg0qMZWw8LdxUxnTS+JLFJLu0EhX2RnXaj0pTfZTIOHlNyFJL&#13;&#10;g2wnCBNCSmVDKpNSMpa0o5km54NhfszQhLyvo9eNZiohbjAcHTN8H3GwSFHBhsG4rizgMQflzyFy&#13;&#10;p3+ovqs5lh/aVZuGen6Y3wrKPQ0aodsA7+RNRe2+FT48CCTI04RojcM9HdpAU3DoKc42gL+PvUd9&#13;&#10;QiJJOWtohQruf20FKs7Md0sYvcgnk7hziZlMz8bE4FvJ6q3Ebusl0ERy+jCcTGTUD+ZAaoT6hbZ9&#13;&#10;EaOSSFhJsQsuAx6YZehWm/4LqRaLpEZ75kS4tU9ORuexzxFOz+2LQNdjLhBY7+CwbmL2AXqdbrS0&#13;&#10;sNgG0FXCZex019d+ArSjCdn9fxI/gbd80nr99eZ/AAAA//8DAFBLAwQUAAYACAAAACEA68e0POMA&#13;&#10;AAAPAQAADwAAAGRycy9kb3ducmV2LnhtbExPTU/DMAy9I/EfIiNxY+m2rp26phMaTBw4IAqTOGaN&#13;&#10;1xYap2uyrfx7zAkulvz8/D7y9Wg7ccbBt44UTCcRCKTKmZZqBe9v27slCB80Gd05QgXf6GFdXF/l&#13;&#10;OjPuQq94LkMtWIR8phU0IfSZlL5q0Go/cT0S3w5usDrwOtTSDPrC4raTsyhKpNUtsUOje9w0WH2V&#13;&#10;J6vg+dMc4/rj8WXeppt0d4yfyu1hrtTtzfiw4nG/AhFwDH8f8NuB80PBwfbuRMaLTsEiTpmpIJ4u&#13;&#10;uBgTZlHCyJ6RhBFZ5PJ/j+IHAAD//wMAUEsBAi0AFAAGAAgAAAAhALaDOJL+AAAA4QEAABMAAAAA&#13;&#10;AAAAAAAAAAAAAAAAAFtDb250ZW50X1R5cGVzXS54bWxQSwECLQAUAAYACAAAACEAOP0h/9YAAACU&#13;&#10;AQAACwAAAAAAAAAAAAAAAAAvAQAAX3JlbHMvLnJlbHNQSwECLQAUAAYACAAAACEAGb3opHgCAAA9&#13;&#10;BQAADgAAAAAAAAAAAAAAAAAuAgAAZHJzL2Uyb0RvYy54bWxQSwECLQAUAAYACAAAACEA68e0POMA&#13;&#10;AAAPAQAADwAAAAAAAAAAAAAAAADSBAAAZHJzL2Rvd25yZXYueG1sUEsFBgAAAAAEAAQA8wAAAOIF&#13;&#10;AAAAAA==&#13;&#10;" fillcolor="white [3201]" stroked="f" strokeweight="1pt">
                      <v:textbox>
                        <w:txbxContent>
                          <w:p w14:paraId="27F5AAF1" w14:textId="479D1D01" w:rsidR="00295620" w:rsidRPr="008064BE" w:rsidRDefault="00295620" w:rsidP="008064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064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Reviewer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"/var/folders/2b/ydt04cmx37l_p6rt0fynrwcr0000gn/T/com.microsoft.Word/WebArchiveCopyPasteTempFiles/Inspector-Thinking-2_medium.png?v=1583405869"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DEF9A8" wp14:editId="1729E11C">
                  <wp:extent cx="3048000" cy="3048000"/>
                  <wp:effectExtent l="0" t="0" r="0" b="0"/>
                  <wp:docPr id="55" name="Picture 55" descr="Inspector Think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nspector Think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8A1254" w14:textId="77777777" w:rsidR="005F7CD8" w:rsidRPr="00937911" w:rsidRDefault="005F7CD8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6F527C87" w14:textId="77777777" w:rsidR="005F7CD8" w:rsidRDefault="005F7CD8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A person called an independent reviewer will look at the case and review all of the information relating to the person who has died or been harmed.</w:t>
            </w:r>
          </w:p>
          <w:p w14:paraId="36EE1E2C" w14:textId="77777777" w:rsidR="005F7CD8" w:rsidRPr="002769E4" w:rsidRDefault="005F7CD8" w:rsidP="008064BE">
            <w:pP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</w:pPr>
          </w:p>
        </w:tc>
      </w:tr>
      <w:tr w:rsidR="008064BE" w:rsidRPr="00937911" w14:paraId="3117DC4D" w14:textId="77777777" w:rsidTr="00F274D3">
        <w:tc>
          <w:tcPr>
            <w:tcW w:w="4248" w:type="dxa"/>
          </w:tcPr>
          <w:p w14:paraId="78370D81" w14:textId="0F92B2A1" w:rsidR="008064BE" w:rsidRDefault="008064BE" w:rsidP="008064B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9DB73A1" wp14:editId="322065CD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87630</wp:posOffset>
                      </wp:positionV>
                      <wp:extent cx="2070100" cy="43180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01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516D72" w14:textId="183B471B" w:rsidR="00295620" w:rsidRPr="008064BE" w:rsidRDefault="00295620" w:rsidP="008064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064B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Recommendations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B73A1" id="Text Box 60" o:spid="_x0000_s1035" type="#_x0000_t202" style="position:absolute;margin-left:43.35pt;margin-top:6.9pt;width:163pt;height:3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3wDQgIAAIIEAAAOAAAAZHJzL2Uyb0RvYy54bWysVE1vGjEQvVfqf7B8LwuEfCGWiBJRVYqS&#13;&#10;SFDlbLxeWMnrcW3Dbvrr++wFQtKeql7MeGb2ed6bGSZ3ba3ZXjlfkcn5oNfnTBlJRWU2Of+xWny5&#13;&#10;4cwHYQqhyaicvyrP76afP00aO1ZD2pIulGMAMX7c2JxvQ7DjLPNyq2rhe2SVQbAkV4uAq9tkhRMN&#13;&#10;0GudDfv9q6whV1hHUnkP730X5NOEX5ZKhqey9CownXPUFtLp0rmOZzadiPHGCbut5KEM8Q9V1KIy&#13;&#10;ePQEdS+CYDtX/QFVV9KRpzL0JNUZlWUlVeIANoP+BzbLrbAqcYE43p5k8v8PVj7unx2ripxfQR4j&#13;&#10;avRopdrAvlLL4II+jfVjpC0tEkMLP/p89Hs4I+22dHX8BSGGOKBeT+pGNAnnsH8NighJxEYXgxvY&#13;&#10;gM/evrbOh2+KahaNnDt0L4kq9g8+dKnHlPiYJ10Vi0rrdIkTo+basb1Ar3VINQL8XZY2rAHVi8t+&#13;&#10;AjYUP++QtUEtkWvHKVqhXbdJm9sj3zUVr5DBUTdI3spFhVofhA/PwmFyQA/bEJ5wlJrwFh0szrbk&#13;&#10;fv3NH/PRUEQ5azCJOfc/d8IpzvR3g1bfDkYjwIZ0GV1eD3Fx55H1ecTs6jlBgAH2zspkxvygj2bp&#13;&#10;qH7B0sziqwgJI/F2zsPRnIduP7B0Us1mKQnDakV4MEsrI3QUPHZi1b4IZw/tCmj0Ix1nVow/dK3L&#13;&#10;jV8amu0ClVVqadS5U/UgPwY9DcVhKeMmnd9T1ttfx/Q3AAAA//8DAFBLAwQUAAYACAAAACEAkj+/&#13;&#10;EeEAAAANAQAADwAAAGRycy9kb3ducmV2LnhtbExPS0+DQBC+m/gfNmPixdiFoi2hLI3x1cSbxUe8&#13;&#10;bdkRiOwsYbeA/97xpJdJ5vtmvke+nW0nRhx860hBvIhAIFXOtFQreCkfLlMQPmgyunOECr7Rw7Y4&#13;&#10;Pcl1ZtxEzzjuQy1YhHymFTQh9JmUvmrQar9wPRJzn26wOvA61NIMemJx28llFK2k1S2xQ6N7vG2w&#13;&#10;+tofrYKPi/r9yc+Pr1NynfT3u7Fcv5lSqfOz+W7D42YDIuAc/j7gtwPnh4KDHdyRjBedgnS15kvG&#13;&#10;E67B/FW8ZODARJyCLHL5v0XxAwAA//8DAFBLAQItABQABgAIAAAAIQC2gziS/gAAAOEBAAATAAAA&#13;&#10;AAAAAAAAAAAAAAAAAABbQ29udGVudF9UeXBlc10ueG1sUEsBAi0AFAAGAAgAAAAhADj9If/WAAAA&#13;&#10;lAEAAAsAAAAAAAAAAAAAAAAALwEAAF9yZWxzLy5yZWxzUEsBAi0AFAAGAAgAAAAhAEujfANCAgAA&#13;&#10;ggQAAA4AAAAAAAAAAAAAAAAALgIAAGRycy9lMm9Eb2MueG1sUEsBAi0AFAAGAAgAAAAhAJI/vxHh&#13;&#10;AAAADQEAAA8AAAAAAAAAAAAAAAAAnAQAAGRycy9kb3ducmV2LnhtbFBLBQYAAAAABAAEAPMAAACq&#13;&#10;BQAAAAA=&#13;&#10;" fillcolor="white [3201]" stroked="f" strokeweight=".5pt">
                      <v:textbox>
                        <w:txbxContent>
                          <w:p w14:paraId="21516D72" w14:textId="183B471B" w:rsidR="00295620" w:rsidRPr="008064BE" w:rsidRDefault="00295620" w:rsidP="008064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64B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Recommendations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"/var/folders/2b/ydt04cmx37l_p6rt0fynrwcr0000gn/T/com.microsoft.Word/WebArchiveCopyPasteTempFiles/List_11ff78de-bd6f-4181-abbe-e1e39dd59ac1_medium.png?v=1427205569"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F7319B" wp14:editId="08077736">
                  <wp:extent cx="3048000" cy="3048000"/>
                  <wp:effectExtent l="0" t="0" r="0" b="0"/>
                  <wp:docPr id="59" name="Picture 59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0CF2E3" w14:textId="77777777" w:rsidR="005F7CD8" w:rsidRPr="00937911" w:rsidRDefault="005F7CD8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5C974A9E" w14:textId="1FFD3A54" w:rsidR="005F7CD8" w:rsidRDefault="005F7CD8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When they have done this they will put what they have found out into a report and make something called </w:t>
            </w:r>
            <w:r w:rsidRPr="00F63DF1">
              <w:rPr>
                <w:rFonts w:ascii="Arial" w:hAnsi="Arial" w:cs="Arial"/>
                <w:noProof/>
                <w:sz w:val="32"/>
                <w:szCs w:val="32"/>
              </w:rPr>
              <w:t>recommendations.</w:t>
            </w:r>
          </w:p>
          <w:p w14:paraId="50B37CA9" w14:textId="10C23890" w:rsidR="00F63DF1" w:rsidRDefault="00F63DF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600A5A3" w14:textId="61DF0FF7" w:rsidR="00F63DF1" w:rsidRDefault="00F63DF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457467F2" w14:textId="1DC49A5D" w:rsidR="00F63DF1" w:rsidRDefault="00F63DF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1A62A765" w14:textId="77777777" w:rsidR="00F63DF1" w:rsidRDefault="00F63DF1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EEA23FB" w14:textId="77777777" w:rsidR="00F63DF1" w:rsidRDefault="00F63DF1" w:rsidP="00F63DF1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Recommendations are things that the independent reviewer thinks that some or all of the agencies should do to make sure something like this does not happen again.</w:t>
            </w:r>
          </w:p>
          <w:p w14:paraId="78CED03E" w14:textId="77777777" w:rsidR="005F7CD8" w:rsidRDefault="005F7CD8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8064BE" w:rsidRPr="00937911" w14:paraId="60C0D30D" w14:textId="77777777" w:rsidTr="00F274D3">
        <w:tc>
          <w:tcPr>
            <w:tcW w:w="4248" w:type="dxa"/>
          </w:tcPr>
          <w:p w14:paraId="0E3BE60C" w14:textId="7FEC699F" w:rsidR="008064BE" w:rsidRDefault="008064BE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"/var/folders/2b/ydt04cmx37l_p6rt0fynrwcr0000gn/T/com.microsoft.Word/WebArchiveCopyPasteTempFiles/Improve_medium.png?v=1565959869"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BA46D4" wp14:editId="768E9910">
                  <wp:extent cx="2108200" cy="2108200"/>
                  <wp:effectExtent l="0" t="0" r="0" b="0"/>
                  <wp:docPr id="61" name="Picture 61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8C67E2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492D6296" w14:textId="77777777" w:rsidR="004A1D36" w:rsidRDefault="004A1D36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9CCFFE4" w14:textId="7442FE94" w:rsidR="00937911" w:rsidRDefault="00A360C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A360C1">
              <w:rPr>
                <w:rFonts w:ascii="Arial" w:hAnsi="Arial" w:cs="Arial"/>
                <w:noProof/>
                <w:sz w:val="32"/>
                <w:szCs w:val="32"/>
              </w:rPr>
              <w:t xml:space="preserve">We will ask our partners </w:t>
            </w:r>
            <w:r w:rsidR="00F63DF1">
              <w:rPr>
                <w:rFonts w:ascii="Arial" w:hAnsi="Arial" w:cs="Arial"/>
                <w:noProof/>
                <w:sz w:val="32"/>
                <w:szCs w:val="32"/>
              </w:rPr>
              <w:t xml:space="preserve">to tell us </w:t>
            </w:r>
            <w:r w:rsidRPr="00A360C1">
              <w:rPr>
                <w:rFonts w:ascii="Arial" w:hAnsi="Arial" w:cs="Arial"/>
                <w:noProof/>
                <w:sz w:val="32"/>
                <w:szCs w:val="32"/>
              </w:rPr>
              <w:t>what changes they have made to make things better.</w:t>
            </w:r>
          </w:p>
          <w:p w14:paraId="4D7A1D3F" w14:textId="3F083B05" w:rsidR="00510D3A" w:rsidRPr="00A360C1" w:rsidRDefault="00510D3A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46F368A0" w14:textId="21FB2085" w:rsidR="00937911" w:rsidRDefault="00937911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4708D401" w14:textId="77777777" w:rsidR="00A962C9" w:rsidRDefault="00A962C9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5193C3D5" w14:textId="6D2BE0D7" w:rsidR="00A962C9" w:rsidRDefault="00A962C9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75D9BD4" w14:textId="6D2FFA71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4A7A680" w14:textId="0EAB7A9C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38B5AAF" w14:textId="7422C543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74F6856F" w14:textId="3069FB52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CDB4656" w14:textId="3326515F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00C745D" w14:textId="58D8FF3B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17C46668" w14:textId="649973CE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DFC7F5F" w14:textId="0AAF620A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0550DD4C" w14:textId="0A4660EA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49009C3E" w14:textId="3776C8F2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6307BE42" w14:textId="3B1ADBB8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106BF159" w14:textId="18168C19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409475E" w14:textId="77777777" w:rsidR="004A1D36" w:rsidRDefault="004A1D36" w:rsidP="008064BE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3A1B3FFF" w14:textId="38B9F90A" w:rsidR="006C06A9" w:rsidRPr="00295620" w:rsidRDefault="006C06A9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295620">
        <w:rPr>
          <w:rFonts w:ascii="Arial" w:hAnsi="Arial" w:cs="Arial"/>
          <w:b/>
          <w:bCs/>
          <w:noProof/>
          <w:sz w:val="36"/>
          <w:szCs w:val="36"/>
        </w:rPr>
        <w:lastRenderedPageBreak/>
        <w:t>Priority 4</w:t>
      </w:r>
    </w:p>
    <w:p w14:paraId="0FD98193" w14:textId="77777777" w:rsidR="006C06A9" w:rsidRPr="00937911" w:rsidRDefault="006C06A9" w:rsidP="008064BE">
      <w:pPr>
        <w:rPr>
          <w:rFonts w:ascii="Arial" w:hAnsi="Arial" w:cs="Arial"/>
          <w:b/>
          <w:bCs/>
          <w:noProof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295620" w:rsidRPr="00937911" w14:paraId="3BA515E1" w14:textId="77777777" w:rsidTr="00B866BC">
        <w:tc>
          <w:tcPr>
            <w:tcW w:w="4248" w:type="dxa"/>
          </w:tcPr>
          <w:p w14:paraId="77BC8333" w14:textId="08CE16E9" w:rsidR="00295620" w:rsidRDefault="00295620" w:rsidP="00A962C9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"/var/folders/2b/ydt04cmx37l_p6rt0fynrwcr0000gn/T/com.microsoft.Word/WebArchiveCopyPasteTempFiles/Government-2_medium.png?v=1573030025"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519A3F" wp14:editId="5CC0DFF0">
                  <wp:extent cx="2260600" cy="2260600"/>
                  <wp:effectExtent l="0" t="0" r="0" b="0"/>
                  <wp:docPr id="85" name="Picture 85" descr="Parliamen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arliamen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53A392A" w14:textId="489E5AA5" w:rsidR="00295620" w:rsidRDefault="00295620" w:rsidP="00A962C9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"/var/folders/2b/ydt04cmx37l_p6rt0fynrwcr0000gn/T/com.microsoft.Word/WebArchiveCopyPasteTempFiles/NHS-England_medium.png?v=1565952682"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6DC563" wp14:editId="69245FD0">
                  <wp:extent cx="1905000" cy="1905000"/>
                  <wp:effectExtent l="0" t="0" r="0" b="0"/>
                  <wp:docPr id="86" name="Picture 86" descr="NHS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NHS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68EEC2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042C56AD" w14:textId="21FB47BC" w:rsidR="00A360C1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Sometimes c</w:t>
            </w:r>
            <w:r w:rsidR="00DF1D21">
              <w:rPr>
                <w:rFonts w:ascii="Arial" w:hAnsi="Arial" w:cs="Arial"/>
                <w:noProof/>
                <w:sz w:val="32"/>
                <w:szCs w:val="32"/>
              </w:rPr>
              <w:t xml:space="preserve">hanges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are</w:t>
            </w:r>
            <w:r w:rsidR="00DF1D21">
              <w:rPr>
                <w:rFonts w:ascii="Arial" w:hAnsi="Arial" w:cs="Arial"/>
                <w:noProof/>
                <w:sz w:val="32"/>
                <w:szCs w:val="32"/>
              </w:rPr>
              <w:t xml:space="preserve"> be made by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organisations</w:t>
            </w:r>
            <w:r w:rsidR="00DF1D21">
              <w:rPr>
                <w:rFonts w:ascii="Arial" w:hAnsi="Arial" w:cs="Arial"/>
                <w:noProof/>
                <w:sz w:val="32"/>
                <w:szCs w:val="32"/>
              </w:rPr>
              <w:t xml:space="preserve"> like</w:t>
            </w:r>
          </w:p>
          <w:p w14:paraId="3FFBCB97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9EE9E2B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2BEE8D02" w14:textId="1236B835" w:rsid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The government and</w:t>
            </w:r>
          </w:p>
          <w:p w14:paraId="584581E6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3B4FC72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170DFF7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C86593B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0B2F668D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BED6484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EDD67F8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71285EE" w14:textId="77777777" w:rsidR="00295620" w:rsidRDefault="00295620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1C0145C" w14:textId="6EEA8C3A" w:rsid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The NHS</w:t>
            </w:r>
          </w:p>
          <w:p w14:paraId="7EBFB018" w14:textId="1AD38806" w:rsid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B9C70EC" w14:textId="6D5FC8E9" w:rsidR="00DF1D21" w:rsidRPr="00A360C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00028D8B" w14:textId="77777777" w:rsidTr="00B866BC">
        <w:tc>
          <w:tcPr>
            <w:tcW w:w="4248" w:type="dxa"/>
          </w:tcPr>
          <w:p w14:paraId="16AD30CE" w14:textId="001CFDDC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"/var/folders/2b/ydt04cmx37l_p6rt0fynrwcr0000gn/T/com.microsoft.Word/WebArchiveCopyPasteTempFiles/Law_758bcc9d-7bc0-4543-a00f-ec331d1bce0d_medium.png?v=1426518623"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12795DD" wp14:editId="59B89861">
                  <wp:extent cx="1727200" cy="1727200"/>
                  <wp:effectExtent l="0" t="0" r="0" b="0"/>
                  <wp:docPr id="88" name="Picture 88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DE085D3" w14:textId="08EBE9F1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"/var/folders/2b/ydt04cmx37l_p6rt0fynrwcr0000gn/T/com.microsoft.Word/WebArchiveCopyPasteTempFiles/Conditions-Met_medium.png?v=1614042506"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20155E" wp14:editId="6AE87E44">
                  <wp:extent cx="1460500" cy="1460500"/>
                  <wp:effectExtent l="0" t="0" r="0" b="0"/>
                  <wp:docPr id="90" name="Picture 90" descr="Conditions 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onditions 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EF1BCC" w14:textId="7D59F08A" w:rsidR="00295620" w:rsidRDefault="00295620" w:rsidP="00295620">
            <w:pPr>
              <w:jc w:val="center"/>
            </w:pPr>
          </w:p>
          <w:p w14:paraId="41CF7E4E" w14:textId="43D14B12" w:rsidR="00295620" w:rsidRDefault="00295620" w:rsidP="00295620">
            <w:r>
              <w:fldChar w:fldCharType="begin"/>
            </w:r>
            <w:r>
              <w:instrText xml:space="preserve"> INCLUDEPICTURE "/var/folders/2b/ydt04cmx37l_p6rt0fynrwcr0000gn/T/com.microsoft.Word/WebArchiveCopyPasteTempFiles/Update-Stamp_medium.png?v=1565956323"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A3B7D0" wp14:editId="6011952B">
                  <wp:extent cx="1181100" cy="1181100"/>
                  <wp:effectExtent l="0" t="0" r="0" b="0"/>
                  <wp:docPr id="91" name="Picture 91" descr="Update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Update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"/var/folders/2b/ydt04cmx37l_p6rt0fynrwcr0000gn/T/com.microsoft.Word/WebArchiveCopyPasteTempFiles/Safeguarding-Circle_medium.png?v=1565960347"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39B9D8" wp14:editId="0E1C17A2">
                  <wp:extent cx="1333500" cy="1333500"/>
                  <wp:effectExtent l="0" t="0" r="0" b="0"/>
                  <wp:docPr id="92" name="Picture 92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3BA3F3" w14:textId="77777777" w:rsidR="00295620" w:rsidRDefault="00295620" w:rsidP="00295620"/>
        </w:tc>
        <w:tc>
          <w:tcPr>
            <w:tcW w:w="6208" w:type="dxa"/>
          </w:tcPr>
          <w:p w14:paraId="7CFCB13C" w14:textId="77777777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These changes might be things such as:</w:t>
            </w:r>
          </w:p>
          <w:p w14:paraId="05283D4B" w14:textId="77777777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3C41646" w14:textId="77777777" w:rsidR="00295620" w:rsidRDefault="00295620" w:rsidP="0029562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A new law</w:t>
            </w:r>
          </w:p>
          <w:p w14:paraId="449765D4" w14:textId="2F545871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1D1B174" w14:textId="7491A2A4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12195A87" w14:textId="71B2A4B6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D65D8BE" w14:textId="7738F053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E68915E" w14:textId="6C9DAEAB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842C90F" w14:textId="352836DE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2CDA435" w14:textId="77777777" w:rsidR="00295620" w:rsidRP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F2A4D27" w14:textId="77777777" w:rsidR="00295620" w:rsidRDefault="00295620" w:rsidP="0029562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A big review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of a law to make it better</w:t>
            </w:r>
          </w:p>
          <w:p w14:paraId="14DEDAE4" w14:textId="77777777" w:rsidR="00295620" w:rsidRP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4800AE9" w14:textId="76E96DE9" w:rsidR="00295620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9C2CEB2" w14:textId="51806844" w:rsidR="00295620" w:rsidRPr="00A962C9" w:rsidRDefault="00295620" w:rsidP="00A962C9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62CDE3B" w14:textId="77777777" w:rsidR="00295620" w:rsidRPr="00DF1D21" w:rsidRDefault="00295620" w:rsidP="00295620">
            <w:pPr>
              <w:pStyle w:val="ListParagraph"/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50D7306" w14:textId="4905C0D7" w:rsidR="00295620" w:rsidRPr="00A962C9" w:rsidRDefault="00295620" w:rsidP="008064B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 xml:space="preserve">Changes to the way we 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>keep adults safe</w:t>
            </w:r>
          </w:p>
        </w:tc>
      </w:tr>
      <w:tr w:rsidR="00295620" w:rsidRPr="00937911" w14:paraId="39179D05" w14:textId="77777777" w:rsidTr="00B866BC">
        <w:tc>
          <w:tcPr>
            <w:tcW w:w="4248" w:type="dxa"/>
          </w:tcPr>
          <w:p w14:paraId="25012849" w14:textId="26D10256" w:rsidR="00295620" w:rsidRPr="00937911" w:rsidRDefault="00295620" w:rsidP="00295620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"/var/folders/2b/ydt04cmx37l_p6rt0fynrwcr0000gn/T/com.microsoft.Word/WebArchiveCopyPasteTempFiles/Inspector-Thinking-2_medium.png?v=1583405869"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535ECE" wp14:editId="482EEAFD">
                  <wp:extent cx="2095500" cy="2095500"/>
                  <wp:effectExtent l="0" t="0" r="0" b="0"/>
                  <wp:docPr id="93" name="Picture 93" descr="Inspector Think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nspector Think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208" w:type="dxa"/>
          </w:tcPr>
          <w:p w14:paraId="59EF9D56" w14:textId="77777777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When they make changes to health and social care the North Yorkshire Safeguarding Adults Board might need to make changes to.</w:t>
            </w:r>
          </w:p>
          <w:p w14:paraId="5873C1E2" w14:textId="77777777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D7F3C0D" w14:textId="77777777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>This makes sure we are doing what other organisations want us to do to keep people safe.</w:t>
            </w:r>
          </w:p>
          <w:p w14:paraId="3873447F" w14:textId="09CDF6BC" w:rsidR="00295620" w:rsidRDefault="00295620" w:rsidP="00295620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7BF9A0AB" w14:textId="77777777" w:rsidTr="00B866BC">
        <w:tc>
          <w:tcPr>
            <w:tcW w:w="4248" w:type="dxa"/>
          </w:tcPr>
          <w:p w14:paraId="4745343A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44F16698" w14:textId="598F5337" w:rsidR="00937911" w:rsidRPr="00DF1D21" w:rsidRDefault="00195BDD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962C9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t>How we will do this</w:t>
            </w:r>
          </w:p>
        </w:tc>
      </w:tr>
      <w:tr w:rsidR="00295620" w:rsidRPr="00937911" w14:paraId="56F7F7B4" w14:textId="77777777" w:rsidTr="00B866BC">
        <w:tc>
          <w:tcPr>
            <w:tcW w:w="4248" w:type="dxa"/>
          </w:tcPr>
          <w:p w14:paraId="198B0D6F" w14:textId="6E8BB197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"/var/folders/2b/ydt04cmx37l_p6rt0fynrwcr0000gn/T/com.microsoft.Word/WebArchiveCopyPasteTempFiles/Plan-Together_medium.png?v=1565960224"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BEE604" wp14:editId="7B9EF995">
                  <wp:extent cx="2197100" cy="2197100"/>
                  <wp:effectExtent l="0" t="0" r="0" b="0"/>
                  <wp:docPr id="94" name="Picture 94" descr="Plan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lan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295BCF4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62BAA0E0" w14:textId="77777777" w:rsidR="0093791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When something changes we will work with other organisations to make a plan.</w:t>
            </w:r>
          </w:p>
          <w:p w14:paraId="0F893FF8" w14:textId="77777777" w:rsidR="00DF1D2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B8704DF" w14:textId="77777777" w:rsidR="00DF1D2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4CF896AE" w14:textId="77777777" w:rsidR="00DF1D2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This plan will set out what we need to do and any changes we need to make to the way we work.</w:t>
            </w:r>
          </w:p>
          <w:p w14:paraId="357EA7CB" w14:textId="4EFFF8CC" w:rsidR="00DF1D2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295620" w:rsidRPr="00937911" w14:paraId="49EDE1CB" w14:textId="77777777" w:rsidTr="00B866BC">
        <w:tc>
          <w:tcPr>
            <w:tcW w:w="4248" w:type="dxa"/>
          </w:tcPr>
          <w:p w14:paraId="06626CF8" w14:textId="6C0EEBDD" w:rsidR="00295620" w:rsidRDefault="00295620" w:rsidP="0029562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"/var/folders/2b/ydt04cmx37l_p6rt0fynrwcr0000gn/T/com.microsoft.Word/WebArchiveCopyPasteTempFiles/Annabelle-4_medium.png?v=1417855210"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F83052" wp14:editId="5480D0E9">
                  <wp:extent cx="1524000" cy="1524000"/>
                  <wp:effectExtent l="0" t="0" r="0" b="0"/>
                  <wp:docPr id="95" name="Picture 95" descr="Annabell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Annabell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1E68FE2" w14:textId="77777777" w:rsidR="00937911" w:rsidRPr="00937911" w:rsidRDefault="00937911" w:rsidP="008064BE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052A7C44" w14:textId="02A23310" w:rsidR="0093791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When there are big changes we will tell people in North Yorkshire what these means for them.</w:t>
            </w:r>
          </w:p>
        </w:tc>
      </w:tr>
      <w:tr w:rsidR="00295620" w:rsidRPr="00937911" w14:paraId="00CBD0D1" w14:textId="77777777" w:rsidTr="00B866BC">
        <w:tc>
          <w:tcPr>
            <w:tcW w:w="4248" w:type="dxa"/>
          </w:tcPr>
          <w:p w14:paraId="7E57653A" w14:textId="77777777" w:rsidR="00937911" w:rsidRDefault="00295620" w:rsidP="00295620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inline distT="0" distB="0" distL="0" distR="0" wp14:anchorId="31A07263" wp14:editId="73511036">
                  <wp:extent cx="1509741" cy="1536700"/>
                  <wp:effectExtent l="0" t="0" r="1905" b="0"/>
                  <wp:docPr id="84" name="Picture 84" descr="A group of people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holding a sign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90" cy="154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C1635" w14:textId="7CC3CB33" w:rsidR="00A962C9" w:rsidRPr="00937911" w:rsidRDefault="00A962C9" w:rsidP="00295620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208" w:type="dxa"/>
          </w:tcPr>
          <w:p w14:paraId="72ECC844" w14:textId="2B54843B" w:rsidR="00937911" w:rsidRPr="00DF1D21" w:rsidRDefault="00DF1D21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DF1D21">
              <w:rPr>
                <w:rFonts w:ascii="Arial" w:hAnsi="Arial" w:cs="Arial"/>
                <w:noProof/>
                <w:sz w:val="32"/>
                <w:szCs w:val="32"/>
              </w:rPr>
              <w:t>Even when things change our job is to continue to keep people safe in North Yorkshire.</w:t>
            </w:r>
          </w:p>
        </w:tc>
      </w:tr>
    </w:tbl>
    <w:p w14:paraId="483F45EC" w14:textId="3E6A43C7" w:rsidR="00B866BC" w:rsidRDefault="00B866BC" w:rsidP="008064BE">
      <w:pPr>
        <w:rPr>
          <w:b/>
          <w:bCs/>
          <w:noProof/>
        </w:rPr>
      </w:pPr>
    </w:p>
    <w:p w14:paraId="0DB7095B" w14:textId="77777777" w:rsidR="00B866BC" w:rsidRDefault="00B866BC" w:rsidP="008064BE">
      <w:pPr>
        <w:rPr>
          <w:b/>
          <w:bCs/>
          <w:noProof/>
        </w:rPr>
      </w:pPr>
    </w:p>
    <w:p w14:paraId="2AA20244" w14:textId="243DC18C" w:rsidR="00A360C1" w:rsidRDefault="00A360C1" w:rsidP="008064BE">
      <w:pPr>
        <w:rPr>
          <w:b/>
          <w:bCs/>
          <w:noProof/>
        </w:rPr>
      </w:pPr>
    </w:p>
    <w:p w14:paraId="3A1B0F75" w14:textId="77777777" w:rsidR="00A962C9" w:rsidRDefault="00A962C9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41D364B6" w14:textId="77777777" w:rsidR="00A962C9" w:rsidRDefault="00A962C9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477D2313" w14:textId="77777777" w:rsidR="00A962C9" w:rsidRDefault="00A962C9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65F5E8F8" w14:textId="77777777" w:rsidR="00A962C9" w:rsidRDefault="00A962C9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7036DF57" w14:textId="26B76DA4" w:rsidR="00A360C1" w:rsidRPr="00A962C9" w:rsidRDefault="00B866BC" w:rsidP="008064BE">
      <w:pPr>
        <w:rPr>
          <w:rFonts w:ascii="Arial" w:hAnsi="Arial" w:cs="Arial"/>
          <w:b/>
          <w:bCs/>
          <w:noProof/>
          <w:sz w:val="36"/>
          <w:szCs w:val="36"/>
        </w:rPr>
      </w:pPr>
      <w:r w:rsidRPr="00A962C9">
        <w:rPr>
          <w:rFonts w:ascii="Arial" w:hAnsi="Arial" w:cs="Arial"/>
          <w:b/>
          <w:bCs/>
          <w:noProof/>
          <w:sz w:val="36"/>
          <w:szCs w:val="36"/>
        </w:rPr>
        <w:lastRenderedPageBreak/>
        <w:t xml:space="preserve">How to contact us about this document </w:t>
      </w:r>
    </w:p>
    <w:p w14:paraId="69615078" w14:textId="5558F71D" w:rsidR="00B866BC" w:rsidRDefault="00B866BC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B866BC" w14:paraId="59B7C4B0" w14:textId="77777777" w:rsidTr="00B866BC">
        <w:tc>
          <w:tcPr>
            <w:tcW w:w="4106" w:type="dxa"/>
          </w:tcPr>
          <w:p w14:paraId="36F2FB85" w14:textId="4488A481" w:rsidR="00454239" w:rsidRDefault="00454239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"/var/folders/2b/ydt04cmx37l_p6rt0fynrwcr0000gn/T/com.microsoft.Word/WebArchiveCopyPasteTempFiles/Envelope_write_600x600.png?v=1417850513"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0C6106" wp14:editId="3155E101">
                  <wp:extent cx="2260600" cy="2260600"/>
                  <wp:effectExtent l="0" t="0" r="0" b="0"/>
                  <wp:docPr id="2" name="Picture 2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BDDD266" w14:textId="77777777" w:rsid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0" w:type="dxa"/>
          </w:tcPr>
          <w:p w14:paraId="58591415" w14:textId="0E7606A7" w:rsid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You can write to us:</w:t>
            </w:r>
          </w:p>
          <w:p w14:paraId="7C09A650" w14:textId="77777777" w:rsidR="00B866BC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B866BC">
              <w:rPr>
                <w:rFonts w:ascii="Arial" w:hAnsi="Arial" w:cs="Arial"/>
                <w:noProof/>
                <w:sz w:val="32"/>
                <w:szCs w:val="32"/>
              </w:rPr>
              <w:t>North Yorkshire Safeguarding Adults Board, Health and Adult Services, North Block, County Hall, Northallerton, DL7 8DD</w:t>
            </w:r>
          </w:p>
          <w:p w14:paraId="07DD8EB1" w14:textId="70F82E00" w:rsidR="00B866BC" w:rsidRPr="00B866BC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B866BC" w14:paraId="5DFE648D" w14:textId="77777777" w:rsidTr="00B866BC">
        <w:tc>
          <w:tcPr>
            <w:tcW w:w="4106" w:type="dxa"/>
          </w:tcPr>
          <w:p w14:paraId="7A016A1A" w14:textId="2927D11D" w:rsidR="00B866BC" w:rsidRDefault="0045423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778E1362" wp14:editId="208A8C3E">
                  <wp:extent cx="1514475" cy="1514475"/>
                  <wp:effectExtent l="0" t="0" r="9525" b="0"/>
                  <wp:docPr id="31" name="Picture 31" descr="Email">
                    <a:hlinkClick xmlns:a="http://schemas.openxmlformats.org/drawingml/2006/main" r:id="rId60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>
                            <a:hlinkClick r:id="rId60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14:paraId="14F4238B" w14:textId="27AC0CDB" w:rsid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You can email us:</w:t>
            </w:r>
          </w:p>
          <w:p w14:paraId="07782ED5" w14:textId="77777777" w:rsidR="00B866BC" w:rsidRDefault="00EF062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hyperlink r:id="rId62" w:history="1">
              <w:r w:rsidR="00B866BC" w:rsidRPr="009127F8">
                <w:rPr>
                  <w:rStyle w:val="Hyperlink"/>
                  <w:rFonts w:ascii="Arial" w:hAnsi="Arial" w:cs="Arial"/>
                  <w:noProof/>
                  <w:sz w:val="32"/>
                  <w:szCs w:val="32"/>
                </w:rPr>
                <w:t>nysab@northyorks.gov.uk</w:t>
              </w:r>
            </w:hyperlink>
            <w:r w:rsidR="00B866BC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</w:p>
          <w:p w14:paraId="2350634E" w14:textId="193E560F" w:rsidR="00B866BC" w:rsidRPr="00B866BC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B866BC" w14:paraId="29483C06" w14:textId="77777777" w:rsidTr="00B866BC">
        <w:tc>
          <w:tcPr>
            <w:tcW w:w="4106" w:type="dxa"/>
          </w:tcPr>
          <w:p w14:paraId="03645E6D" w14:textId="76E2FD8E" w:rsidR="00B866BC" w:rsidRDefault="0045423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7D262698" wp14:editId="3BA398B8">
                  <wp:extent cx="1485900" cy="1485900"/>
                  <wp:effectExtent l="0" t="0" r="0" b="0"/>
                  <wp:docPr id="1942674721" name="Picture 1942674721" descr="Website Link">
                    <a:hlinkClick xmlns:a="http://schemas.openxmlformats.org/drawingml/2006/main" r:id="rId63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bsite Link">
                            <a:hlinkClick r:id="rId63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14:paraId="01D52F35" w14:textId="74BD928C" w:rsidR="00B866BC" w:rsidRP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You can visit our website:</w:t>
            </w:r>
          </w:p>
          <w:p w14:paraId="01715B05" w14:textId="77777777" w:rsidR="00B866BC" w:rsidRDefault="00EF062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hyperlink r:id="rId65" w:history="1">
              <w:r w:rsidR="00B866BC" w:rsidRPr="009127F8">
                <w:rPr>
                  <w:rStyle w:val="Hyperlink"/>
                  <w:rFonts w:ascii="Arial" w:hAnsi="Arial" w:cs="Arial"/>
                  <w:noProof/>
                  <w:sz w:val="32"/>
                  <w:szCs w:val="32"/>
                </w:rPr>
                <w:t>www.safeguardingadults.co.uk</w:t>
              </w:r>
            </w:hyperlink>
            <w:r w:rsidR="00B866BC">
              <w:rPr>
                <w:rFonts w:ascii="Arial" w:hAnsi="Arial" w:cs="Arial"/>
                <w:noProof/>
                <w:sz w:val="32"/>
                <w:szCs w:val="32"/>
              </w:rPr>
              <w:t xml:space="preserve"> </w:t>
            </w:r>
          </w:p>
          <w:p w14:paraId="3C872FF9" w14:textId="28A94964" w:rsidR="00B866BC" w:rsidRPr="00B866BC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B866BC" w14:paraId="720C7AA2" w14:textId="77777777" w:rsidTr="00B866BC">
        <w:tc>
          <w:tcPr>
            <w:tcW w:w="4106" w:type="dxa"/>
          </w:tcPr>
          <w:p w14:paraId="3A30AB43" w14:textId="6E5A0B30" w:rsidR="00517998" w:rsidRDefault="00517998" w:rsidP="008064B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"/var/folders/2b/ydt04cmx37l_p6rt0fynrwcr0000gn/T/com.microsoft.Word/WebArchiveCopyPasteTempFiles/Twitter-Logo-2010.png"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A17C76" wp14:editId="2B4E3859">
                  <wp:extent cx="1943100" cy="1165934"/>
                  <wp:effectExtent l="0" t="0" r="0" b="0"/>
                  <wp:docPr id="25" name="Picture 25" descr="Twitter logo and symbol, meaning, history,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witter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00" cy="116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33807B" w14:textId="77777777" w:rsid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6350" w:type="dxa"/>
          </w:tcPr>
          <w:p w14:paraId="00EE1AD3" w14:textId="60E9E705" w:rsidR="00B866BC" w:rsidRDefault="00B866BC" w:rsidP="008064BE">
            <w:pP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You can follow us on Twitter</w:t>
            </w:r>
          </w:p>
          <w:p w14:paraId="58882C0F" w14:textId="42B0F097" w:rsidR="00B866BC" w:rsidRDefault="00EF0627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hyperlink r:id="rId67" w:history="1">
              <w:r w:rsidR="00B866BC" w:rsidRPr="009127F8">
                <w:rPr>
                  <w:rStyle w:val="Hyperlink"/>
                  <w:rFonts w:ascii="Arial" w:hAnsi="Arial" w:cs="Arial"/>
                  <w:noProof/>
                  <w:sz w:val="32"/>
                  <w:szCs w:val="32"/>
                </w:rPr>
                <w:t>www.twitter.com/NYSAB1</w:t>
              </w:r>
            </w:hyperlink>
          </w:p>
          <w:p w14:paraId="79D4C167" w14:textId="2B4A32B6" w:rsidR="00B866BC" w:rsidRPr="00B866BC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  <w:tr w:rsidR="00B866BC" w14:paraId="10134BCE" w14:textId="77777777" w:rsidTr="00B866BC">
        <w:tc>
          <w:tcPr>
            <w:tcW w:w="4106" w:type="dxa"/>
          </w:tcPr>
          <w:p w14:paraId="63C9A08B" w14:textId="619DA3AE" w:rsidR="00B866BC" w:rsidRDefault="00454239" w:rsidP="008064BE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779D30EF" wp14:editId="646B4226">
                  <wp:extent cx="1590675" cy="1590675"/>
                  <wp:effectExtent l="0" t="0" r="9525" b="0"/>
                  <wp:docPr id="27" name="Picture 27" descr="Photosymbols Credit 2">
                    <a:hlinkClick xmlns:a="http://schemas.openxmlformats.org/drawingml/2006/main" r:id="rId68" tooltip="&quot;Photosymbols Cred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symbols Credit 2">
                            <a:hlinkClick r:id="rId68" tooltip="&quot;Photosymbols Cred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14:paraId="4920F2E6" w14:textId="6956941A" w:rsidR="00B866BC" w:rsidRPr="00454239" w:rsidRDefault="00B866BC" w:rsidP="008064BE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454239">
              <w:rPr>
                <w:rFonts w:ascii="Arial" w:hAnsi="Arial" w:cs="Arial"/>
                <w:noProof/>
                <w:sz w:val="32"/>
                <w:szCs w:val="32"/>
              </w:rPr>
              <w:t>This easy read guide was made using Photosymbols</w:t>
            </w:r>
          </w:p>
        </w:tc>
      </w:tr>
    </w:tbl>
    <w:p w14:paraId="510D0679" w14:textId="397C8E60" w:rsidR="00B866BC" w:rsidRDefault="00B866BC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7A6EC60C" w14:textId="06B0BE03" w:rsidR="00B866BC" w:rsidRDefault="00B866BC" w:rsidP="008064BE">
      <w:pPr>
        <w:rPr>
          <w:rFonts w:ascii="Arial" w:hAnsi="Arial" w:cs="Arial"/>
          <w:b/>
          <w:bCs/>
          <w:noProof/>
          <w:sz w:val="32"/>
          <w:szCs w:val="32"/>
        </w:rPr>
      </w:pPr>
    </w:p>
    <w:p w14:paraId="633DAF8D" w14:textId="25F75B5F" w:rsidR="00A360C1" w:rsidRPr="00A962C9" w:rsidRDefault="00B866BC" w:rsidP="008064BE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Copyright </w:t>
      </w:r>
      <w:r w:rsidR="00536CD0">
        <w:rPr>
          <w:rFonts w:ascii="Tahoma" w:hAnsi="Tahoma"/>
          <w:sz w:val="32"/>
        </w:rPr>
        <w:t>©</w:t>
      </w:r>
      <w:r w:rsidR="00536CD0">
        <w:rPr>
          <w:rFonts w:ascii="Tahoma" w:hAnsi="Tahoma"/>
          <w:spacing w:val="-3"/>
          <w:sz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2021 North Yorkshire Safeguarding Adults Board</w:t>
      </w:r>
    </w:p>
    <w:sectPr w:rsidR="00A360C1" w:rsidRPr="00A962C9" w:rsidSect="005276BA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744E6"/>
    <w:multiLevelType w:val="hybridMultilevel"/>
    <w:tmpl w:val="FC248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E5BEC"/>
    <w:multiLevelType w:val="hybridMultilevel"/>
    <w:tmpl w:val="5A864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43613"/>
    <w:multiLevelType w:val="hybridMultilevel"/>
    <w:tmpl w:val="900A3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74C3D"/>
    <w:multiLevelType w:val="hybridMultilevel"/>
    <w:tmpl w:val="E46A4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02CDF"/>
    <w:multiLevelType w:val="hybridMultilevel"/>
    <w:tmpl w:val="631CC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F3"/>
    <w:rsid w:val="00104A53"/>
    <w:rsid w:val="0011768B"/>
    <w:rsid w:val="00141636"/>
    <w:rsid w:val="00195BDD"/>
    <w:rsid w:val="002765E5"/>
    <w:rsid w:val="002769E4"/>
    <w:rsid w:val="00295620"/>
    <w:rsid w:val="002F708E"/>
    <w:rsid w:val="003B597C"/>
    <w:rsid w:val="00450411"/>
    <w:rsid w:val="00454239"/>
    <w:rsid w:val="00480C12"/>
    <w:rsid w:val="00493ADB"/>
    <w:rsid w:val="004A1D36"/>
    <w:rsid w:val="005065C1"/>
    <w:rsid w:val="00510D3A"/>
    <w:rsid w:val="00517998"/>
    <w:rsid w:val="005276BA"/>
    <w:rsid w:val="00536CD0"/>
    <w:rsid w:val="005558AD"/>
    <w:rsid w:val="00566041"/>
    <w:rsid w:val="005C73F1"/>
    <w:rsid w:val="005F7CD8"/>
    <w:rsid w:val="0065325C"/>
    <w:rsid w:val="00675BBE"/>
    <w:rsid w:val="006C06A9"/>
    <w:rsid w:val="00715EAD"/>
    <w:rsid w:val="00726DF3"/>
    <w:rsid w:val="007C03AC"/>
    <w:rsid w:val="008064BE"/>
    <w:rsid w:val="00832533"/>
    <w:rsid w:val="00937911"/>
    <w:rsid w:val="00A360C1"/>
    <w:rsid w:val="00A52B30"/>
    <w:rsid w:val="00A962C9"/>
    <w:rsid w:val="00B16D37"/>
    <w:rsid w:val="00B8431D"/>
    <w:rsid w:val="00B866BC"/>
    <w:rsid w:val="00DC2ED7"/>
    <w:rsid w:val="00DF1D21"/>
    <w:rsid w:val="00DF5D7B"/>
    <w:rsid w:val="00E852CF"/>
    <w:rsid w:val="00EF0627"/>
    <w:rsid w:val="00F274D3"/>
    <w:rsid w:val="00F5017E"/>
    <w:rsid w:val="00F511B3"/>
    <w:rsid w:val="00F6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433A"/>
  <w15:chartTrackingRefBased/>
  <w15:docId w15:val="{0CB31846-2293-254B-AA6B-860E895C2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62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1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276B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276BA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480C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04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8431D"/>
  </w:style>
  <w:style w:type="character" w:styleId="FollowedHyperlink">
    <w:name w:val="FollowedHyperlink"/>
    <w:basedOn w:val="DefaultParagraphFont"/>
    <w:uiPriority w:val="99"/>
    <w:semiHidden/>
    <w:unhideWhenUsed/>
    <w:rsid w:val="002F70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tif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hyperlink" Target="https://www.photosymbols.com/collections/technology/products/website-link?_pos=3&amp;_sid=5ed5827ee&amp;_ss=r" TargetMode="External"/><Relationship Id="rId68" Type="http://schemas.openxmlformats.org/officeDocument/2006/relationships/hyperlink" Target="https://www.photosymbols.com/collections/information/products/photosymbols-credit-2?_pos=1&amp;_sid=9417a8b40&amp;_ss=r" TargetMode="External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9" Type="http://schemas.openxmlformats.org/officeDocument/2006/relationships/image" Target="media/image23.tiff"/><Relationship Id="rId11" Type="http://schemas.openxmlformats.org/officeDocument/2006/relationships/image" Target="media/image6.tiff"/><Relationship Id="rId24" Type="http://schemas.openxmlformats.org/officeDocument/2006/relationships/image" Target="media/image18.tiff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6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hyperlink" Target="https://www.nypartnerships.org.uk/wordbank" TargetMode="External"/><Relationship Id="rId14" Type="http://schemas.openxmlformats.org/officeDocument/2006/relationships/image" Target="media/image9.tiff"/><Relationship Id="rId22" Type="http://schemas.openxmlformats.org/officeDocument/2006/relationships/image" Target="media/image16.png"/><Relationship Id="rId27" Type="http://schemas.openxmlformats.org/officeDocument/2006/relationships/image" Target="media/image21.tif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image" Target="media/image57.png"/><Relationship Id="rId8" Type="http://schemas.openxmlformats.org/officeDocument/2006/relationships/hyperlink" Target="https://www.photosymbols.com/collections/all/products/abuse-grab?_pos=1&amp;_sid=5fc8edb89&amp;_ss=r" TargetMode="External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openxmlformats.org/officeDocument/2006/relationships/image" Target="media/image19.tif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yperlink" Target="http://www.twitter.com/NYSAB1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yperlink" Target="mailto:nysab@northyorks.gov.uk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tiff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tif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yperlink" Target="https://www.photosymbols.com/collections/technology/products/email?_pos=1&amp;_sid=c7d69589d&amp;_ss=r" TargetMode="External"/><Relationship Id="rId65" Type="http://schemas.openxmlformats.org/officeDocument/2006/relationships/hyperlink" Target="http://www.safeguardingadult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2483</Words>
  <Characters>14156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cp:lastPrinted>2021-09-11T12:03:00Z</cp:lastPrinted>
  <dcterms:created xsi:type="dcterms:W3CDTF">2021-10-16T23:02:00Z</dcterms:created>
  <dcterms:modified xsi:type="dcterms:W3CDTF">2021-10-16T23:02:00Z</dcterms:modified>
</cp:coreProperties>
</file>